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9"/>
        <w:gridCol w:w="5245"/>
      </w:tblGrid>
      <w:tr w:rsidR="00E617D5" w:rsidRPr="00E617D5" w:rsidTr="00FF3121">
        <w:tc>
          <w:tcPr>
            <w:tcW w:w="5529" w:type="dxa"/>
          </w:tcPr>
          <w:p w:rsidR="00E617D5" w:rsidRPr="00E617D5" w:rsidRDefault="00E617D5" w:rsidP="00E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7D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на заседании</w:t>
            </w:r>
          </w:p>
        </w:tc>
        <w:tc>
          <w:tcPr>
            <w:tcW w:w="5245" w:type="dxa"/>
          </w:tcPr>
          <w:p w:rsidR="00E617D5" w:rsidRPr="00E617D5" w:rsidRDefault="00E617D5" w:rsidP="00E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Утверждаю</w:t>
            </w:r>
          </w:p>
        </w:tc>
      </w:tr>
      <w:tr w:rsidR="00E617D5" w:rsidRPr="00E617D5" w:rsidTr="00FF3121">
        <w:tc>
          <w:tcPr>
            <w:tcW w:w="5529" w:type="dxa"/>
          </w:tcPr>
          <w:p w:rsidR="00E617D5" w:rsidRPr="00E617D5" w:rsidRDefault="00E617D5" w:rsidP="00E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7D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</w:t>
            </w:r>
          </w:p>
        </w:tc>
        <w:tc>
          <w:tcPr>
            <w:tcW w:w="5245" w:type="dxa"/>
          </w:tcPr>
          <w:p w:rsidR="00E617D5" w:rsidRPr="00E617D5" w:rsidRDefault="00E617D5" w:rsidP="00E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7D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E617D5" w:rsidRPr="00E617D5" w:rsidRDefault="00E617D5" w:rsidP="00FF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E617D5">
              <w:rPr>
                <w:rFonts w:ascii="Times New Roman" w:eastAsia="Times New Roman" w:hAnsi="Times New Roman" w:cs="Times New Roman"/>
                <w:sz w:val="24"/>
                <w:szCs w:val="24"/>
              </w:rPr>
              <w:t>Бахтемирская</w:t>
            </w:r>
            <w:proofErr w:type="spellEnd"/>
            <w:r w:rsidRPr="00E61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Л.В.Павлова</w:t>
            </w:r>
          </w:p>
        </w:tc>
      </w:tr>
      <w:tr w:rsidR="00E617D5" w:rsidRPr="00E617D5" w:rsidTr="00FF3121">
        <w:tc>
          <w:tcPr>
            <w:tcW w:w="5529" w:type="dxa"/>
          </w:tcPr>
          <w:p w:rsidR="00E617D5" w:rsidRPr="00E617D5" w:rsidRDefault="00E617D5" w:rsidP="00E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7D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617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28</w:t>
            </w:r>
            <w:r w:rsidRPr="00E61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августа </w:t>
            </w:r>
            <w:r w:rsidRPr="00E617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</w:t>
            </w:r>
            <w:r w:rsidRPr="00E617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617D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45" w:type="dxa"/>
          </w:tcPr>
          <w:p w:rsidR="00E617D5" w:rsidRPr="00E617D5" w:rsidRDefault="00E617D5" w:rsidP="00E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Приказ № </w:t>
            </w:r>
            <w:r w:rsidR="00FF312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617D5" w:rsidRPr="00E617D5" w:rsidTr="00FF3121">
        <w:tc>
          <w:tcPr>
            <w:tcW w:w="5529" w:type="dxa"/>
          </w:tcPr>
          <w:p w:rsidR="00E617D5" w:rsidRPr="00E617D5" w:rsidRDefault="00E617D5" w:rsidP="00E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7D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</w:tc>
        <w:tc>
          <w:tcPr>
            <w:tcW w:w="5245" w:type="dxa"/>
          </w:tcPr>
          <w:p w:rsidR="00E617D5" w:rsidRPr="00E617D5" w:rsidRDefault="00FF3121" w:rsidP="00E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«01 </w:t>
            </w:r>
            <w:r w:rsidR="00E617D5" w:rsidRPr="00E617D5">
              <w:rPr>
                <w:rFonts w:ascii="Times New Roman" w:eastAsia="Times New Roman" w:hAnsi="Times New Roman" w:cs="Times New Roman"/>
                <w:sz w:val="24"/>
                <w:szCs w:val="24"/>
              </w:rPr>
              <w:t>» сентября</w:t>
            </w:r>
            <w:r w:rsidR="00E61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</w:t>
            </w:r>
            <w:r w:rsidR="00E617D5" w:rsidRPr="00E61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6143E" w:rsidRPr="00E617D5" w:rsidRDefault="0046143E" w:rsidP="00087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143E" w:rsidRPr="00E617D5" w:rsidRDefault="0046143E" w:rsidP="006B5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17D5" w:rsidRDefault="00E617D5" w:rsidP="006B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3313" w:rsidRPr="00E617D5" w:rsidRDefault="00F717C4" w:rsidP="006B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7D5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0871A4" w:rsidRPr="00E617D5" w:rsidRDefault="00F717C4" w:rsidP="006B5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7D5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Pr="00E617D5">
        <w:rPr>
          <w:rFonts w:ascii="Times New Roman" w:hAnsi="Times New Roman" w:cs="Times New Roman"/>
          <w:b/>
          <w:sz w:val="28"/>
          <w:szCs w:val="28"/>
        </w:rPr>
        <w:t>индивидуально</w:t>
      </w:r>
      <w:r w:rsidR="00EB24AB" w:rsidRPr="00E617D5">
        <w:rPr>
          <w:rFonts w:ascii="Times New Roman" w:hAnsi="Times New Roman" w:cs="Times New Roman"/>
          <w:b/>
          <w:sz w:val="28"/>
          <w:szCs w:val="28"/>
        </w:rPr>
        <w:t>м</w:t>
      </w:r>
      <w:r w:rsidR="00E61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7D5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  <w:r w:rsidR="00EB24AB" w:rsidRPr="00E617D5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proofErr w:type="gramEnd"/>
      <w:r w:rsidRPr="00E617D5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обучающихся </w:t>
      </w:r>
      <w:r w:rsidR="00BF2C3F" w:rsidRPr="00E617D5">
        <w:rPr>
          <w:rFonts w:ascii="Times New Roman" w:eastAsia="Times New Roman" w:hAnsi="Times New Roman" w:cs="Times New Roman"/>
          <w:b/>
          <w:sz w:val="28"/>
          <w:szCs w:val="28"/>
        </w:rPr>
        <w:t>10-11 классов</w:t>
      </w:r>
      <w:r w:rsidR="00A33313" w:rsidRPr="00E617D5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D84CBA" w:rsidRPr="00E617D5">
        <w:rPr>
          <w:rFonts w:ascii="Times New Roman" w:hAnsi="Times New Roman" w:cs="Times New Roman"/>
          <w:b/>
          <w:sz w:val="28"/>
          <w:szCs w:val="28"/>
        </w:rPr>
        <w:t>муниципальном бюджетном общеобразовательном учреждении</w:t>
      </w:r>
    </w:p>
    <w:p w:rsidR="00F717C4" w:rsidRPr="00E617D5" w:rsidRDefault="00D84CBA" w:rsidP="006B5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7D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0871A4" w:rsidRPr="00E617D5">
        <w:rPr>
          <w:rFonts w:ascii="Times New Roman" w:hAnsi="Times New Roman" w:cs="Times New Roman"/>
          <w:b/>
          <w:sz w:val="28"/>
          <w:szCs w:val="28"/>
        </w:rPr>
        <w:t>Бахтемирская</w:t>
      </w:r>
      <w:proofErr w:type="spellEnd"/>
      <w:r w:rsidR="000871A4" w:rsidRPr="00E617D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E617D5">
        <w:rPr>
          <w:rFonts w:ascii="Times New Roman" w:hAnsi="Times New Roman" w:cs="Times New Roman"/>
          <w:b/>
          <w:sz w:val="28"/>
          <w:szCs w:val="28"/>
        </w:rPr>
        <w:t>редня</w:t>
      </w:r>
      <w:r w:rsidR="000871A4" w:rsidRPr="00E617D5">
        <w:rPr>
          <w:rFonts w:ascii="Times New Roman" w:hAnsi="Times New Roman" w:cs="Times New Roman"/>
          <w:b/>
          <w:sz w:val="28"/>
          <w:szCs w:val="28"/>
        </w:rPr>
        <w:t>я общеобразовательная школа</w:t>
      </w:r>
      <w:r w:rsidRPr="00E617D5">
        <w:rPr>
          <w:rFonts w:ascii="Times New Roman" w:hAnsi="Times New Roman" w:cs="Times New Roman"/>
          <w:b/>
          <w:sz w:val="28"/>
          <w:szCs w:val="28"/>
        </w:rPr>
        <w:t>»</w:t>
      </w:r>
    </w:p>
    <w:p w:rsidR="000871A4" w:rsidRDefault="000871A4" w:rsidP="006B52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1A4" w:rsidRPr="006B5222" w:rsidRDefault="000871A4" w:rsidP="006B52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222">
        <w:rPr>
          <w:rFonts w:ascii="Times New Roman" w:hAnsi="Times New Roman" w:cs="Times New Roman"/>
          <w:b/>
          <w:bCs/>
          <w:sz w:val="24"/>
          <w:szCs w:val="24"/>
        </w:rPr>
        <w:t>1. Общие</w:t>
      </w:r>
      <w:r w:rsidR="00E6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5222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</w:p>
    <w:p w:rsidR="00BF2C3F" w:rsidRPr="006B5222" w:rsidRDefault="00BF2C3F" w:rsidP="006B5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8A3" w:rsidRPr="006B5222" w:rsidRDefault="005A6CA4" w:rsidP="006B5222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22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Организ</w:t>
      </w:r>
      <w:r w:rsidR="00E617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ация деятельности учащихся МБОУ «</w:t>
      </w:r>
      <w:proofErr w:type="spellStart"/>
      <w:r w:rsidR="00E617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Бахтемирская</w:t>
      </w:r>
      <w:proofErr w:type="spellEnd"/>
      <w:r w:rsidR="00E617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6B522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СОШ</w:t>
      </w:r>
      <w:r w:rsidR="00E617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» </w:t>
      </w:r>
      <w:r w:rsidRPr="006B522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осуществляется на основе концептуальных положений,</w:t>
      </w:r>
      <w:r w:rsidRPr="006B5222">
        <w:rPr>
          <w:rFonts w:ascii="Times New Roman" w:hAnsi="Times New Roman" w:cs="Times New Roman"/>
          <w:sz w:val="24"/>
          <w:szCs w:val="24"/>
        </w:rPr>
        <w:t> </w:t>
      </w:r>
      <w:r w:rsidRPr="006B522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содержащихся в следующих стратегических документах:</w:t>
      </w:r>
      <w:r w:rsidRPr="006B5222">
        <w:rPr>
          <w:rFonts w:ascii="Times New Roman" w:hAnsi="Times New Roman" w:cs="Times New Roman"/>
          <w:sz w:val="24"/>
          <w:szCs w:val="24"/>
        </w:rPr>
        <w:t> </w:t>
      </w:r>
      <w:r w:rsidRPr="006B5222">
        <w:rPr>
          <w:rFonts w:ascii="Times New Roman" w:hAnsi="Times New Roman" w:cs="Times New Roman"/>
          <w:sz w:val="24"/>
          <w:szCs w:val="24"/>
          <w:lang w:val="ru-RU"/>
        </w:rPr>
        <w:t>Федерального закона №273-ФЗ «Об образо</w:t>
      </w:r>
      <w:r w:rsidR="00FC4290"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вании в Российской Федерации», </w:t>
      </w:r>
      <w:r w:rsidRPr="006B5222">
        <w:rPr>
          <w:rFonts w:ascii="Times New Roman" w:hAnsi="Times New Roman" w:cs="Times New Roman"/>
          <w:sz w:val="24"/>
          <w:szCs w:val="24"/>
          <w:lang w:val="ru-RU"/>
        </w:rPr>
        <w:t>Федеральн</w:t>
      </w:r>
      <w:r w:rsidR="00185A05"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ого компонента </w:t>
      </w:r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</w:t>
      </w:r>
      <w:r w:rsidR="00185A05" w:rsidRPr="006B5222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стандарт</w:t>
      </w:r>
      <w:r w:rsidR="00A84757" w:rsidRPr="006B522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общего образования</w:t>
      </w:r>
      <w:r w:rsidR="00A84757"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(часть 2 среднее (полное) общее образование)</w:t>
      </w:r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C4290"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БУПА-2004 и примерных учебных планов для некоторых возможных профилей, </w:t>
      </w:r>
      <w:r w:rsidRPr="006B5222">
        <w:rPr>
          <w:rFonts w:ascii="Times New Roman" w:hAnsi="Times New Roman" w:cs="Times New Roman"/>
          <w:sz w:val="24"/>
          <w:szCs w:val="24"/>
          <w:lang w:val="ru-RU"/>
        </w:rPr>
        <w:t>Национальной образовательно</w:t>
      </w:r>
      <w:r w:rsidR="00185A05" w:rsidRPr="006B5222">
        <w:rPr>
          <w:rFonts w:ascii="Times New Roman" w:hAnsi="Times New Roman" w:cs="Times New Roman"/>
          <w:sz w:val="24"/>
          <w:szCs w:val="24"/>
          <w:lang w:val="ru-RU"/>
        </w:rPr>
        <w:t>й инициативы "Наша новая школа" и с учетом требований государства в области образования.</w:t>
      </w:r>
    </w:p>
    <w:p w:rsidR="00AD23A4" w:rsidRPr="006B5222" w:rsidRDefault="001338A3" w:rsidP="006B5222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22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Индивидуальный проект </w:t>
      </w:r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представляет собой особую форму организации деятельности </w:t>
      </w:r>
      <w:proofErr w:type="gramStart"/>
      <w:r w:rsidRPr="006B5222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(учебное исследование или учебный проект).</w:t>
      </w:r>
    </w:p>
    <w:p w:rsidR="00AD23A4" w:rsidRPr="006B5222" w:rsidRDefault="00BF2C3F" w:rsidP="006B5222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222">
        <w:rPr>
          <w:rFonts w:ascii="Times New Roman" w:hAnsi="Times New Roman" w:cs="Times New Roman"/>
          <w:sz w:val="24"/>
          <w:szCs w:val="24"/>
          <w:lang w:val="ru-RU"/>
        </w:rPr>
        <w:t>Индивидуальн</w:t>
      </w:r>
      <w:r w:rsidR="00992B6E" w:rsidRPr="006B5222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проект является </w:t>
      </w:r>
      <w:r w:rsidRPr="006B5222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объектом</w:t>
      </w:r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оценки личностных, </w:t>
      </w:r>
      <w:proofErr w:type="spellStart"/>
      <w:r w:rsidRPr="006B5222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предметных результатов, полученных учащимися в ходе освоения основной образовательной программы среднего общего образования. </w:t>
      </w:r>
    </w:p>
    <w:p w:rsidR="00AD23A4" w:rsidRPr="006B5222" w:rsidRDefault="00AD23A4" w:rsidP="006B5222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Целью организации работы </w:t>
      </w:r>
      <w:proofErr w:type="gramStart"/>
      <w:r w:rsidRPr="006B5222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над индивидуальным проектом является содействие мотивированному выбору профессии, профессиональному самоопределению  и социальной адаптации через освоение технологии исследования и проектирования как технологии успешного действия, становление самостоятельности в образовательной деятельности.</w:t>
      </w:r>
    </w:p>
    <w:p w:rsidR="00AD23A4" w:rsidRPr="006B5222" w:rsidRDefault="00AD23A4" w:rsidP="006B5222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222">
        <w:rPr>
          <w:rFonts w:ascii="Times New Roman" w:hAnsi="Times New Roman" w:cs="Times New Roman"/>
          <w:sz w:val="24"/>
          <w:szCs w:val="24"/>
          <w:lang w:val="ru-RU"/>
        </w:rPr>
        <w:t>Для реализации поставленной цели решаются следующие задачи:</w:t>
      </w:r>
    </w:p>
    <w:p w:rsidR="00AD23A4" w:rsidRPr="00905F6C" w:rsidRDefault="00AD23A4" w:rsidP="006B5222">
      <w:pPr>
        <w:pStyle w:val="a7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F6C">
        <w:rPr>
          <w:rFonts w:ascii="Times New Roman" w:hAnsi="Times New Roman" w:cs="Times New Roman"/>
          <w:sz w:val="24"/>
          <w:szCs w:val="24"/>
          <w:lang w:val="ru-RU"/>
        </w:rPr>
        <w:t>инициировать проявление интересов, склонностей обучающихся к проектной и исследовательской деятельности;</w:t>
      </w:r>
    </w:p>
    <w:p w:rsidR="00AD23A4" w:rsidRPr="00905F6C" w:rsidRDefault="00AD23A4" w:rsidP="006B5222">
      <w:pPr>
        <w:pStyle w:val="a7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F6C">
        <w:rPr>
          <w:rFonts w:ascii="Times New Roman" w:hAnsi="Times New Roman" w:cs="Times New Roman"/>
          <w:sz w:val="24"/>
          <w:szCs w:val="24"/>
          <w:lang w:val="ru-RU"/>
        </w:rPr>
        <w:t>способствовать решению личностно и социально значимых проблем, развитию умений и навыков самостоятельной проектной и   исследовательской  деятель</w:t>
      </w:r>
      <w:r w:rsidRPr="00905F6C">
        <w:rPr>
          <w:rFonts w:ascii="Times New Roman" w:hAnsi="Times New Roman" w:cs="Times New Roman"/>
          <w:sz w:val="24"/>
          <w:szCs w:val="24"/>
          <w:lang w:val="ru-RU"/>
        </w:rPr>
        <w:softHyphen/>
        <w:t>ности;</w:t>
      </w:r>
    </w:p>
    <w:p w:rsidR="00AD23A4" w:rsidRPr="00905F6C" w:rsidRDefault="00AD23A4" w:rsidP="006B5222">
      <w:pPr>
        <w:pStyle w:val="a7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F6C">
        <w:rPr>
          <w:rFonts w:ascii="Times New Roman" w:hAnsi="Times New Roman" w:cs="Times New Roman"/>
          <w:sz w:val="24"/>
          <w:szCs w:val="24"/>
          <w:lang w:val="ru-RU"/>
        </w:rPr>
        <w:t>содействовать формированию представлений об успешности через публичное предъявление результатов, согласование действий по проектированию с окружающим социумом;</w:t>
      </w:r>
    </w:p>
    <w:p w:rsidR="00BF2C3F" w:rsidRPr="00905F6C" w:rsidRDefault="00AD23A4" w:rsidP="006B5222">
      <w:pPr>
        <w:pStyle w:val="a7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F6C">
        <w:rPr>
          <w:rFonts w:ascii="Times New Roman" w:hAnsi="Times New Roman" w:cs="Times New Roman"/>
          <w:sz w:val="24"/>
          <w:szCs w:val="24"/>
          <w:lang w:val="ru-RU"/>
        </w:rPr>
        <w:t xml:space="preserve">формировать у старшеклассника </w:t>
      </w:r>
      <w:r w:rsidR="00BF2C3F" w:rsidRPr="00905F6C">
        <w:rPr>
          <w:rFonts w:ascii="Times New Roman" w:hAnsi="Times New Roman" w:cs="Times New Roman"/>
          <w:sz w:val="24"/>
          <w:szCs w:val="24"/>
          <w:lang w:val="ru-RU"/>
        </w:rPr>
        <w:t>способност</w:t>
      </w:r>
      <w:r w:rsidRPr="00905F6C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BF2C3F" w:rsidRPr="00905F6C">
        <w:rPr>
          <w:rFonts w:ascii="Times New Roman" w:hAnsi="Times New Roman" w:cs="Times New Roman"/>
          <w:sz w:val="24"/>
          <w:szCs w:val="24"/>
          <w:lang w:val="ru-RU"/>
        </w:rPr>
        <w:t xml:space="preserve"> к самоорганизации, </w:t>
      </w:r>
      <w:proofErr w:type="spellStart"/>
      <w:r w:rsidR="00BF2C3F" w:rsidRPr="00905F6C">
        <w:rPr>
          <w:rFonts w:ascii="Times New Roman" w:hAnsi="Times New Roman" w:cs="Times New Roman"/>
          <w:sz w:val="24"/>
          <w:szCs w:val="24"/>
          <w:lang w:val="ru-RU"/>
        </w:rPr>
        <w:t>саморегуляции</w:t>
      </w:r>
      <w:proofErr w:type="spellEnd"/>
      <w:r w:rsidR="00BF2C3F" w:rsidRPr="00905F6C">
        <w:rPr>
          <w:rFonts w:ascii="Times New Roman" w:hAnsi="Times New Roman" w:cs="Times New Roman"/>
          <w:sz w:val="24"/>
          <w:szCs w:val="24"/>
          <w:lang w:val="ru-RU"/>
        </w:rPr>
        <w:t xml:space="preserve"> и рефлексии. </w:t>
      </w:r>
    </w:p>
    <w:p w:rsidR="00BF2C3F" w:rsidRPr="006B5222" w:rsidRDefault="00BF2C3F" w:rsidP="006B5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3A4" w:rsidRPr="006B5222" w:rsidRDefault="00BC3D23" w:rsidP="006B52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22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AD23A4" w:rsidRPr="006B5222">
        <w:rPr>
          <w:rFonts w:ascii="Times New Roman" w:hAnsi="Times New Roman" w:cs="Times New Roman"/>
          <w:b/>
          <w:bCs/>
          <w:sz w:val="24"/>
          <w:szCs w:val="24"/>
        </w:rPr>
        <w:t>Классификация</w:t>
      </w:r>
      <w:r w:rsidRPr="006B5222">
        <w:rPr>
          <w:rFonts w:ascii="Times New Roman" w:hAnsi="Times New Roman" w:cs="Times New Roman"/>
          <w:b/>
          <w:bCs/>
          <w:sz w:val="24"/>
          <w:szCs w:val="24"/>
        </w:rPr>
        <w:t xml:space="preserve"> видов </w:t>
      </w:r>
      <w:proofErr w:type="gramStart"/>
      <w:r w:rsidRPr="006B5222">
        <w:rPr>
          <w:rFonts w:ascii="Times New Roman" w:hAnsi="Times New Roman" w:cs="Times New Roman"/>
          <w:b/>
          <w:bCs/>
          <w:sz w:val="24"/>
          <w:szCs w:val="24"/>
        </w:rPr>
        <w:t>индивидуальных проектов</w:t>
      </w:r>
      <w:proofErr w:type="gramEnd"/>
    </w:p>
    <w:p w:rsidR="00BC3D23" w:rsidRPr="006B5222" w:rsidRDefault="00BC3D23" w:rsidP="006B52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C3D23" w:rsidRPr="006B5222" w:rsidRDefault="00BC3D23" w:rsidP="006B5222">
      <w:pPr>
        <w:pStyle w:val="a7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22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Направления работы над </w:t>
      </w:r>
      <w:proofErr w:type="gramStart"/>
      <w:r w:rsidRPr="006B5222">
        <w:rPr>
          <w:rFonts w:ascii="Times New Roman" w:hAnsi="Times New Roman" w:cs="Times New Roman"/>
          <w:bCs/>
          <w:sz w:val="24"/>
          <w:szCs w:val="24"/>
          <w:lang w:val="ru-RU"/>
        </w:rPr>
        <w:t>индивидуальным проектом</w:t>
      </w:r>
      <w:proofErr w:type="gramEnd"/>
      <w:r w:rsidRPr="006B522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зависят от личного выбора</w:t>
      </w:r>
      <w:r w:rsidR="00FC4290" w:rsidRPr="006B522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обучающегося</w:t>
      </w:r>
      <w:r w:rsidRPr="006B5222">
        <w:rPr>
          <w:rFonts w:ascii="Times New Roman" w:hAnsi="Times New Roman" w:cs="Times New Roman"/>
          <w:bCs/>
          <w:sz w:val="24"/>
          <w:szCs w:val="24"/>
          <w:lang w:val="ru-RU"/>
        </w:rPr>
        <w:t>, основанного на собственных намерениях</w:t>
      </w:r>
      <w:r w:rsidR="00FC4290" w:rsidRPr="006B5222">
        <w:rPr>
          <w:rFonts w:ascii="Times New Roman" w:hAnsi="Times New Roman" w:cs="Times New Roman"/>
          <w:bCs/>
          <w:sz w:val="24"/>
          <w:szCs w:val="24"/>
          <w:lang w:val="ru-RU"/>
        </w:rPr>
        <w:t>, интересах и склонностях</w:t>
      </w:r>
      <w:r w:rsidRPr="006B5222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BC3D23" w:rsidRPr="006B5222" w:rsidRDefault="00BC3D23" w:rsidP="006B5222">
      <w:pPr>
        <w:pStyle w:val="a7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5222">
        <w:rPr>
          <w:rFonts w:ascii="Times New Roman" w:hAnsi="Times New Roman" w:cs="Times New Roman"/>
          <w:bCs/>
          <w:sz w:val="24"/>
          <w:szCs w:val="24"/>
          <w:lang w:val="ru-RU"/>
        </w:rPr>
        <w:t>Обучающимся</w:t>
      </w:r>
      <w:proofErr w:type="gramEnd"/>
      <w:r w:rsidRPr="006B522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предлагаются следующие виды индивидуальных проектов:</w:t>
      </w:r>
    </w:p>
    <w:p w:rsidR="00AD2909" w:rsidRPr="006B5222" w:rsidRDefault="00BC3D23" w:rsidP="006B5222">
      <w:pPr>
        <w:pStyle w:val="a7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22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социально–ориентированный проект </w:t>
      </w:r>
      <w:r w:rsidRPr="006B5222">
        <w:rPr>
          <w:rFonts w:ascii="Times New Roman" w:hAnsi="Times New Roman" w:cs="Times New Roman"/>
          <w:sz w:val="24"/>
          <w:szCs w:val="24"/>
          <w:lang w:val="ru-RU"/>
        </w:rPr>
        <w:t>нацелен на решение социальных задач, отчетные материалы по социальному проекту могут включать как тексты, так и мультимедийные продукты, видео-, фото- и ауди</w:t>
      </w:r>
      <w:proofErr w:type="gramStart"/>
      <w:r w:rsidRPr="006B5222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материалы.</w:t>
      </w:r>
    </w:p>
    <w:p w:rsidR="00AD2909" w:rsidRPr="006B5222" w:rsidRDefault="00AD2909" w:rsidP="006B5222">
      <w:pPr>
        <w:pStyle w:val="a7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222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и</w:t>
      </w:r>
      <w:r w:rsidR="00AD23A4" w:rsidRPr="006B5222">
        <w:rPr>
          <w:rFonts w:ascii="Times New Roman" w:hAnsi="Times New Roman" w:cs="Times New Roman"/>
          <w:b/>
          <w:bCs/>
          <w:sz w:val="24"/>
          <w:szCs w:val="24"/>
          <w:lang w:val="ru-RU"/>
        </w:rPr>
        <w:t>сследовательский проект</w:t>
      </w:r>
      <w:r w:rsidR="00AD23A4"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по структуре напоминает научное</w:t>
      </w:r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или учебное </w:t>
      </w:r>
      <w:r w:rsidR="00AD23A4"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исследование. Он включает в себя обоснование актуальности выбранной темы, постановку задачи исследования, обязательное выдвижение гипотезы с последующей её проверкой, обсуждение и анализ полученных результатов. При выполнении проекта должны использоваться методы современной науки: лабораторный эксперимент, моделирование, социологический опрос и др.</w:t>
      </w:r>
    </w:p>
    <w:p w:rsidR="00AD2909" w:rsidRPr="006B5222" w:rsidRDefault="00AD2909" w:rsidP="00905F6C">
      <w:pPr>
        <w:pStyle w:val="a7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222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="00AD23A4" w:rsidRPr="006B5222">
        <w:rPr>
          <w:rFonts w:ascii="Times New Roman" w:hAnsi="Times New Roman" w:cs="Times New Roman"/>
          <w:b/>
          <w:bCs/>
          <w:sz w:val="24"/>
          <w:szCs w:val="24"/>
          <w:lang w:val="ru-RU"/>
        </w:rPr>
        <w:t>нформационный проект</w:t>
      </w:r>
      <w:r w:rsidR="00AD23A4"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 на сбор информации о каком-либо объекте ил</w:t>
      </w:r>
      <w:r w:rsidRPr="006B522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D23A4" w:rsidRPr="006B5222">
        <w:rPr>
          <w:rFonts w:ascii="Times New Roman" w:hAnsi="Times New Roman" w:cs="Times New Roman"/>
          <w:sz w:val="24"/>
          <w:szCs w:val="24"/>
          <w:lang w:val="ru-RU"/>
        </w:rPr>
        <w:t>явлении с целью анализа, обобщения и представления информации для широкой аудитории. Такие проекты требуют хорошо продуманной структуры и возможности её коррекции по ходу работы. Выходом проекта может быть публикация в СМИ, в том числе в сети Интернет.</w:t>
      </w:r>
    </w:p>
    <w:p w:rsidR="00AD2909" w:rsidRPr="006B5222" w:rsidRDefault="00AD2909" w:rsidP="00905F6C">
      <w:pPr>
        <w:pStyle w:val="a7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222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="00AD23A4" w:rsidRPr="006B522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ворческий проект </w:t>
      </w:r>
      <w:r w:rsidR="00AD23A4"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предполагает максимально свободный и нетрадиционный подход к его выполнению и презентации результатов. Это могут быть альманахи, театрализации, спортивные игры, видеофильмы и др. </w:t>
      </w:r>
    </w:p>
    <w:p w:rsidR="00AD23A4" w:rsidRPr="006B5222" w:rsidRDefault="00AD2909" w:rsidP="00905F6C">
      <w:pPr>
        <w:pStyle w:val="a7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222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="00AD23A4" w:rsidRPr="006B522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онструкторский проект </w:t>
      </w:r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предполагает создание </w:t>
      </w:r>
      <w:r w:rsidR="00AD23A4" w:rsidRPr="006B5222">
        <w:rPr>
          <w:rFonts w:ascii="Times New Roman" w:hAnsi="Times New Roman" w:cs="Times New Roman"/>
          <w:sz w:val="24"/>
          <w:szCs w:val="24"/>
          <w:lang w:val="ru-RU"/>
        </w:rPr>
        <w:t>материальн</w:t>
      </w:r>
      <w:r w:rsidRPr="006B5222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AD23A4"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объект</w:t>
      </w:r>
      <w:r w:rsidRPr="006B522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D23A4" w:rsidRPr="006B5222">
        <w:rPr>
          <w:rFonts w:ascii="Times New Roman" w:hAnsi="Times New Roman" w:cs="Times New Roman"/>
          <w:sz w:val="24"/>
          <w:szCs w:val="24"/>
          <w:lang w:val="ru-RU"/>
        </w:rPr>
        <w:t>, макет</w:t>
      </w:r>
      <w:r w:rsidRPr="006B522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D23A4"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, иное конструкторское изделие, с полным описанием и научным обоснованием его изготовления и применения. </w:t>
      </w:r>
    </w:p>
    <w:p w:rsidR="00AD2909" w:rsidRPr="006B5222" w:rsidRDefault="007E1BFC" w:rsidP="00905F6C">
      <w:pPr>
        <w:pStyle w:val="a7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22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проект-реферат </w:t>
      </w:r>
      <w:r w:rsidRPr="006B5222">
        <w:rPr>
          <w:rFonts w:ascii="Times New Roman" w:hAnsi="Times New Roman" w:cs="Times New Roman"/>
          <w:bCs/>
          <w:sz w:val="24"/>
          <w:szCs w:val="24"/>
          <w:lang w:val="ru-RU"/>
        </w:rPr>
        <w:t>предусматривает реферативное представление изученной самостоятель</w:t>
      </w:r>
      <w:r w:rsidR="00A512FA" w:rsidRPr="006B522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но темы в профильной области. </w:t>
      </w:r>
    </w:p>
    <w:p w:rsidR="00A512FA" w:rsidRPr="006B5222" w:rsidRDefault="00A512FA" w:rsidP="006B5222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909" w:rsidRPr="006B5222" w:rsidRDefault="00AD2909" w:rsidP="006B5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222">
        <w:rPr>
          <w:rFonts w:ascii="Times New Roman" w:hAnsi="Times New Roman" w:cs="Times New Roman"/>
          <w:b/>
          <w:bCs/>
          <w:sz w:val="24"/>
          <w:szCs w:val="24"/>
        </w:rPr>
        <w:t xml:space="preserve">3. Организация работы по выполнению </w:t>
      </w:r>
      <w:proofErr w:type="gramStart"/>
      <w:r w:rsidRPr="006B5222">
        <w:rPr>
          <w:rFonts w:ascii="Times New Roman" w:hAnsi="Times New Roman" w:cs="Times New Roman"/>
          <w:b/>
          <w:bCs/>
          <w:sz w:val="24"/>
          <w:szCs w:val="24"/>
        </w:rPr>
        <w:t>индивиду</w:t>
      </w:r>
      <w:bookmarkStart w:id="0" w:name="_GoBack"/>
      <w:bookmarkEnd w:id="0"/>
      <w:r w:rsidRPr="006B5222">
        <w:rPr>
          <w:rFonts w:ascii="Times New Roman" w:hAnsi="Times New Roman" w:cs="Times New Roman"/>
          <w:b/>
          <w:bCs/>
          <w:sz w:val="24"/>
          <w:szCs w:val="24"/>
        </w:rPr>
        <w:t>ального проекта</w:t>
      </w:r>
      <w:proofErr w:type="gramEnd"/>
    </w:p>
    <w:p w:rsidR="00AD2909" w:rsidRPr="006B5222" w:rsidRDefault="00AD2909" w:rsidP="006B5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2909" w:rsidRPr="006B5222" w:rsidRDefault="00AD2909" w:rsidP="006B5222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5222">
        <w:rPr>
          <w:rFonts w:ascii="Times New Roman" w:hAnsi="Times New Roman" w:cs="Times New Roman"/>
          <w:sz w:val="24"/>
          <w:szCs w:val="24"/>
          <w:lang w:val="ru-RU"/>
        </w:rPr>
        <w:t>Индивидуальный проект</w:t>
      </w:r>
      <w:proofErr w:type="gramEnd"/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представляет собой индивидуальную работу, выполняемую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 </w:t>
      </w:r>
    </w:p>
    <w:p w:rsidR="00092C40" w:rsidRPr="006B5222" w:rsidRDefault="00092C40" w:rsidP="006B5222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5222">
        <w:rPr>
          <w:rFonts w:ascii="Times New Roman" w:hAnsi="Times New Roman" w:cs="Times New Roman"/>
          <w:sz w:val="24"/>
          <w:szCs w:val="24"/>
          <w:lang w:val="ru-RU"/>
        </w:rPr>
        <w:t>Индивидуальный проект</w:t>
      </w:r>
      <w:proofErr w:type="gramEnd"/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выполняется обучающимся в течение одного или двух лет в рамках учебного времени, специально отведённого учебным планом, и </w:t>
      </w:r>
      <w:r w:rsidRPr="006B5222">
        <w:rPr>
          <w:rFonts w:ascii="Times New Roman" w:hAnsi="Times New Roman" w:cs="Times New Roman"/>
          <w:bCs/>
          <w:sz w:val="24"/>
          <w:szCs w:val="24"/>
          <w:lang w:val="ru-RU"/>
        </w:rPr>
        <w:t>должен быть представлен в виде завершённого учебного исследов</w:t>
      </w:r>
      <w:r w:rsidR="00FC4290" w:rsidRPr="006B5222">
        <w:rPr>
          <w:rFonts w:ascii="Times New Roman" w:hAnsi="Times New Roman" w:cs="Times New Roman"/>
          <w:bCs/>
          <w:sz w:val="24"/>
          <w:szCs w:val="24"/>
          <w:lang w:val="ru-RU"/>
        </w:rPr>
        <w:t>ания или разработанного проекта</w:t>
      </w:r>
      <w:r w:rsidRPr="006B522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2909" w:rsidRPr="006B5222" w:rsidRDefault="00092C40" w:rsidP="006B5222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В рамках </w:t>
      </w:r>
      <w:r w:rsidR="00D4374F" w:rsidRPr="006B5222">
        <w:rPr>
          <w:rFonts w:ascii="Times New Roman" w:hAnsi="Times New Roman" w:cs="Times New Roman"/>
          <w:sz w:val="24"/>
          <w:szCs w:val="24"/>
          <w:lang w:val="ru-RU"/>
        </w:rPr>
        <w:t>внутришкольнойпрофилизации на основе формирования каждым обучающимся индивидуального учебного плана</w:t>
      </w:r>
      <w:r w:rsidRPr="006B5222">
        <w:rPr>
          <w:rFonts w:ascii="Times New Roman" w:hAnsi="Times New Roman" w:cs="Times New Roman"/>
          <w:sz w:val="24"/>
          <w:szCs w:val="24"/>
          <w:lang w:val="ru-RU"/>
        </w:rPr>
        <w:t>, д</w:t>
      </w:r>
      <w:r w:rsidR="00AD2909" w:rsidRPr="006B5222">
        <w:rPr>
          <w:rFonts w:ascii="Times New Roman" w:hAnsi="Times New Roman" w:cs="Times New Roman"/>
          <w:sz w:val="24"/>
          <w:szCs w:val="24"/>
          <w:lang w:val="ru-RU"/>
        </w:rPr>
        <w:t>еятельность по выполнению индивидуального проекта включа</w:t>
      </w:r>
      <w:r w:rsidRPr="006B522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E1BFC" w:rsidRPr="006B522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AD2909"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ся </w:t>
      </w:r>
      <w:proofErr w:type="gramStart"/>
      <w:r w:rsidR="00AD2909" w:rsidRPr="006B5222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="00AD2909"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10-11 классов в  индивидуальный учебный план (ИУП). </w:t>
      </w:r>
    </w:p>
    <w:p w:rsidR="00AD2909" w:rsidRPr="006B5222" w:rsidRDefault="00A512FA" w:rsidP="006B5222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Объем недельных часов, отводимых на </w:t>
      </w:r>
      <w:r w:rsidR="00AD2909" w:rsidRPr="006B5222">
        <w:rPr>
          <w:rFonts w:ascii="Times New Roman" w:hAnsi="Times New Roman" w:cs="Times New Roman"/>
          <w:sz w:val="24"/>
          <w:szCs w:val="24"/>
          <w:lang w:val="ru-RU"/>
        </w:rPr>
        <w:t>выполнение индивидуального проекта</w:t>
      </w:r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не должен превышать 3 </w:t>
      </w:r>
      <w:r w:rsidR="00CF7B1C" w:rsidRPr="006B5222">
        <w:rPr>
          <w:rFonts w:ascii="Times New Roman" w:hAnsi="Times New Roman" w:cs="Times New Roman"/>
          <w:sz w:val="24"/>
          <w:szCs w:val="24"/>
          <w:lang w:val="ru-RU"/>
        </w:rPr>
        <w:t>ч /</w:t>
      </w:r>
      <w:r w:rsidRPr="006B5222">
        <w:rPr>
          <w:rFonts w:ascii="Times New Roman" w:hAnsi="Times New Roman" w:cs="Times New Roman"/>
          <w:sz w:val="24"/>
          <w:szCs w:val="24"/>
          <w:lang w:val="ru-RU"/>
        </w:rPr>
        <w:t>н.</w:t>
      </w:r>
    </w:p>
    <w:p w:rsidR="00D4374F" w:rsidRPr="006B5222" w:rsidRDefault="00D4374F" w:rsidP="006B5222">
      <w:pPr>
        <w:pStyle w:val="a7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5222">
        <w:rPr>
          <w:rFonts w:ascii="Times New Roman" w:hAnsi="Times New Roman" w:cs="Times New Roman"/>
          <w:sz w:val="24"/>
          <w:szCs w:val="24"/>
          <w:lang w:val="ru-RU"/>
        </w:rPr>
        <w:t>Индивидуальный проект</w:t>
      </w:r>
      <w:proofErr w:type="gramEnd"/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иной),  оформляется и представляется в зависимости от его вида.</w:t>
      </w:r>
    </w:p>
    <w:p w:rsidR="00D4374F" w:rsidRPr="006B5222" w:rsidRDefault="00D4374F" w:rsidP="006B5222">
      <w:pPr>
        <w:pStyle w:val="a7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выполнения индивидуального проекта отражают: </w:t>
      </w:r>
      <w:r w:rsidR="00CF7B1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F7B1C" w:rsidRPr="006B5222">
        <w:rPr>
          <w:rFonts w:ascii="Times New Roman" w:hAnsi="Times New Roman" w:cs="Times New Roman"/>
          <w:sz w:val="24"/>
          <w:szCs w:val="24"/>
          <w:lang w:val="ru-RU"/>
        </w:rPr>
        <w:t>формированность</w:t>
      </w:r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навыков коммуникативной, учебно-исследовательской деятельности, критического мышления; способность к инновационной, аналитической, творческой, интеллектуальной деятельности, самостоятельного применения приобретённых знаний и способов действий при решении различных задач,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</w:t>
      </w:r>
      <w:r w:rsidR="00A512FA"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и аргументации </w:t>
      </w:r>
      <w:r w:rsidRPr="006B5222">
        <w:rPr>
          <w:rFonts w:ascii="Times New Roman" w:hAnsi="Times New Roman" w:cs="Times New Roman"/>
          <w:sz w:val="24"/>
          <w:szCs w:val="24"/>
          <w:lang w:val="ru-RU"/>
        </w:rPr>
        <w:t>результатов исследования на основе собранных данных, презентаци</w:t>
      </w:r>
      <w:r w:rsidR="00A512FA" w:rsidRPr="006B522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результатов.</w:t>
      </w:r>
    </w:p>
    <w:p w:rsidR="00AD2909" w:rsidRPr="006B5222" w:rsidRDefault="00AD2909" w:rsidP="006B5222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222">
        <w:rPr>
          <w:rFonts w:ascii="Times New Roman" w:hAnsi="Times New Roman" w:cs="Times New Roman"/>
          <w:sz w:val="24"/>
          <w:szCs w:val="24"/>
          <w:lang w:val="ru-RU"/>
        </w:rPr>
        <w:lastRenderedPageBreak/>
        <w:t>Учет результатов  выполнени</w:t>
      </w:r>
      <w:r w:rsidR="00CF7B1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D4374F"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индивидуального </w:t>
      </w:r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проекта ведется в отдельном журнале класса. </w:t>
      </w:r>
      <w:r w:rsidR="00D4374F" w:rsidRPr="006B5222">
        <w:rPr>
          <w:rFonts w:ascii="Times New Roman" w:hAnsi="Times New Roman" w:cs="Times New Roman"/>
          <w:sz w:val="24"/>
          <w:szCs w:val="24"/>
          <w:lang w:val="ru-RU"/>
        </w:rPr>
        <w:t>Учащим</w:t>
      </w:r>
      <w:r w:rsidRPr="006B5222">
        <w:rPr>
          <w:rFonts w:ascii="Times New Roman" w:hAnsi="Times New Roman" w:cs="Times New Roman"/>
          <w:sz w:val="24"/>
          <w:szCs w:val="24"/>
          <w:lang w:val="ru-RU"/>
        </w:rPr>
        <w:t>ся также выдается свидетельство установленного образовательной организацией образца с указанием отметки и темы проекта.</w:t>
      </w:r>
    </w:p>
    <w:p w:rsidR="00AD23A4" w:rsidRPr="006B5222" w:rsidRDefault="00AD23A4" w:rsidP="006B5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C3F" w:rsidRPr="006B5222" w:rsidRDefault="00D4374F" w:rsidP="006B5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5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A33313" w:rsidRPr="006B5222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="009D6F0E" w:rsidRPr="006B5222">
        <w:rPr>
          <w:rFonts w:ascii="Times New Roman" w:hAnsi="Times New Roman" w:cs="Times New Roman"/>
          <w:b/>
          <w:bCs/>
          <w:sz w:val="24"/>
          <w:szCs w:val="24"/>
        </w:rPr>
        <w:t>работы над</w:t>
      </w:r>
      <w:r w:rsidR="00BF2C3F" w:rsidRPr="006B5222">
        <w:rPr>
          <w:rFonts w:ascii="Times New Roman" w:hAnsi="Times New Roman" w:cs="Times New Roman"/>
          <w:b/>
          <w:bCs/>
          <w:sz w:val="24"/>
          <w:szCs w:val="24"/>
        </w:rPr>
        <w:t>индивидуальн</w:t>
      </w:r>
      <w:r w:rsidR="009D6F0E" w:rsidRPr="006B5222">
        <w:rPr>
          <w:rFonts w:ascii="Times New Roman" w:hAnsi="Times New Roman" w:cs="Times New Roman"/>
          <w:b/>
          <w:bCs/>
          <w:sz w:val="24"/>
          <w:szCs w:val="24"/>
        </w:rPr>
        <w:t>ым</w:t>
      </w:r>
      <w:r w:rsidR="00BF2C3F" w:rsidRPr="006B5222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="009D6F0E" w:rsidRPr="006B5222">
        <w:rPr>
          <w:rFonts w:ascii="Times New Roman" w:hAnsi="Times New Roman" w:cs="Times New Roman"/>
          <w:b/>
          <w:bCs/>
          <w:sz w:val="24"/>
          <w:szCs w:val="24"/>
        </w:rPr>
        <w:t>ом</w:t>
      </w:r>
    </w:p>
    <w:p w:rsidR="00D4374F" w:rsidRPr="006B5222" w:rsidRDefault="00D4374F" w:rsidP="006B5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313" w:rsidRPr="006B5222" w:rsidRDefault="00A33313" w:rsidP="006B5222">
      <w:pPr>
        <w:pStyle w:val="a7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 В целях организации работы над </w:t>
      </w:r>
      <w:proofErr w:type="gramStart"/>
      <w:r w:rsidRPr="006B5222">
        <w:rPr>
          <w:rFonts w:ascii="Times New Roman" w:hAnsi="Times New Roman" w:cs="Times New Roman"/>
          <w:sz w:val="24"/>
          <w:szCs w:val="24"/>
          <w:lang w:val="ru-RU"/>
        </w:rPr>
        <w:t>индивидуальным проектом</w:t>
      </w:r>
      <w:proofErr w:type="gramEnd"/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на заседаниях школьных методических объединений формируется</w:t>
      </w:r>
      <w:r w:rsidR="00EB24AB"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перечень рекомендуемых тем.</w:t>
      </w:r>
    </w:p>
    <w:p w:rsidR="0096469C" w:rsidRPr="006B5222" w:rsidRDefault="0096469C" w:rsidP="006B5222">
      <w:pPr>
        <w:pStyle w:val="a7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522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D3389" w:rsidRPr="006B5222">
        <w:rPr>
          <w:rFonts w:ascii="Times New Roman" w:hAnsi="Times New Roman" w:cs="Times New Roman"/>
          <w:sz w:val="24"/>
          <w:szCs w:val="24"/>
          <w:lang w:val="ru-RU"/>
        </w:rPr>
        <w:t>бучающийся</w:t>
      </w:r>
      <w:proofErr w:type="gramEnd"/>
      <w:r w:rsidR="00EB24AB"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может выбрать для работы тему из списка или предложить собственную тему, предварительно согласовав ее с руководителем</w:t>
      </w:r>
      <w:r w:rsidR="005D3389" w:rsidRPr="006B522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3313" w:rsidRPr="006B5222" w:rsidRDefault="0096469C" w:rsidP="006B5222">
      <w:pPr>
        <w:pStyle w:val="a7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Тема проекта может носить междисциплинарный характер.  </w:t>
      </w:r>
    </w:p>
    <w:p w:rsidR="0096469C" w:rsidRPr="006B5222" w:rsidRDefault="005D3389" w:rsidP="006B5222">
      <w:pPr>
        <w:pStyle w:val="a7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22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A33313" w:rsidRPr="006B5222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6B522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A33313" w:rsidRPr="006B5222">
        <w:rPr>
          <w:rFonts w:ascii="Times New Roman" w:hAnsi="Times New Roman" w:cs="Times New Roman"/>
          <w:sz w:val="24"/>
          <w:szCs w:val="24"/>
          <w:lang w:val="ru-RU"/>
        </w:rPr>
        <w:t>индивидуальных проектов</w:t>
      </w:r>
      <w:r w:rsidR="009D6F0E"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и график их защиты </w:t>
      </w:r>
      <w:r w:rsidRPr="006B5222">
        <w:rPr>
          <w:rFonts w:ascii="Times New Roman" w:hAnsi="Times New Roman" w:cs="Times New Roman"/>
          <w:sz w:val="24"/>
          <w:szCs w:val="24"/>
          <w:lang w:val="ru-RU"/>
        </w:rPr>
        <w:t>утверждаются</w:t>
      </w:r>
      <w:r w:rsidR="00EB24AB"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приказом директора до </w:t>
      </w:r>
      <w:r w:rsidR="00A33313" w:rsidRPr="006B522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07008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33313"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сентября</w:t>
      </w:r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текущего учебного года.</w:t>
      </w:r>
    </w:p>
    <w:p w:rsidR="005D3389" w:rsidRPr="006B5222" w:rsidRDefault="00A512FA" w:rsidP="006B5222">
      <w:pPr>
        <w:pStyle w:val="a7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222">
        <w:rPr>
          <w:rFonts w:ascii="Times New Roman" w:hAnsi="Times New Roman" w:cs="Times New Roman"/>
          <w:sz w:val="24"/>
          <w:szCs w:val="24"/>
          <w:lang w:val="ru-RU"/>
        </w:rPr>
        <w:t>Каждый  учащийся совместно с руководителем разрабатывает п</w:t>
      </w:r>
      <w:r w:rsidR="001230E7" w:rsidRPr="006B5222">
        <w:rPr>
          <w:rFonts w:ascii="Times New Roman" w:hAnsi="Times New Roman" w:cs="Times New Roman"/>
          <w:sz w:val="24"/>
          <w:szCs w:val="24"/>
          <w:lang w:val="ru-RU"/>
        </w:rPr>
        <w:t>лан (</w:t>
      </w:r>
      <w:r w:rsidR="00BF2C3F" w:rsidRPr="006B5222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Pr="006B522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230E7" w:rsidRPr="006B522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F2C3F"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подготовки</w:t>
      </w:r>
      <w:r w:rsidR="008F211C"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иреализации </w:t>
      </w:r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проекта. Примерное планирование работы над </w:t>
      </w:r>
      <w:proofErr w:type="gramStart"/>
      <w:r w:rsidRPr="006B5222">
        <w:rPr>
          <w:rFonts w:ascii="Times New Roman" w:hAnsi="Times New Roman" w:cs="Times New Roman"/>
          <w:sz w:val="24"/>
          <w:szCs w:val="24"/>
          <w:lang w:val="ru-RU"/>
        </w:rPr>
        <w:t>индивидуальным проектом</w:t>
      </w:r>
      <w:proofErr w:type="gramEnd"/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представлено в приложении </w:t>
      </w:r>
      <w:r w:rsidR="009D6F0E" w:rsidRPr="006B5222">
        <w:rPr>
          <w:rFonts w:ascii="Times New Roman" w:hAnsi="Times New Roman" w:cs="Times New Roman"/>
          <w:sz w:val="24"/>
          <w:szCs w:val="24"/>
          <w:lang w:val="ru-RU"/>
        </w:rPr>
        <w:t>1.</w:t>
      </w:r>
    </w:p>
    <w:p w:rsidR="008F211C" w:rsidRPr="006B5222" w:rsidRDefault="00BF2C3F" w:rsidP="006B5222">
      <w:pPr>
        <w:pStyle w:val="a7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222">
        <w:rPr>
          <w:rFonts w:ascii="Times New Roman" w:hAnsi="Times New Roman" w:cs="Times New Roman"/>
          <w:sz w:val="24"/>
          <w:szCs w:val="24"/>
          <w:lang w:val="ru-RU"/>
        </w:rPr>
        <w:t>Руководителем проекта может быть как педагог данного образовательного учреждения, так</w:t>
      </w:r>
      <w:r w:rsidR="00CF7B1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сотрудник иной организации или иного образовательного учреждения, в том числе высшего.</w:t>
      </w:r>
    </w:p>
    <w:p w:rsidR="009D6F0E" w:rsidRPr="006B5222" w:rsidRDefault="00A512FA" w:rsidP="006B5222">
      <w:pPr>
        <w:pStyle w:val="a7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Ответственность за выполнение </w:t>
      </w:r>
      <w:proofErr w:type="gramStart"/>
      <w:r w:rsidRPr="006B5222">
        <w:rPr>
          <w:rFonts w:ascii="Times New Roman" w:hAnsi="Times New Roman" w:cs="Times New Roman"/>
          <w:sz w:val="24"/>
          <w:szCs w:val="24"/>
          <w:lang w:val="ru-RU"/>
        </w:rPr>
        <w:t>индивидуальных проектов</w:t>
      </w:r>
      <w:proofErr w:type="gramEnd"/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возлагается на обучающегося и руководителя проекта. </w:t>
      </w:r>
    </w:p>
    <w:p w:rsidR="009D6F0E" w:rsidRPr="006B5222" w:rsidRDefault="009D6F0E" w:rsidP="006B5222">
      <w:pPr>
        <w:pStyle w:val="a7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Защита </w:t>
      </w:r>
      <w:proofErr w:type="gramStart"/>
      <w:r w:rsidRPr="006B5222">
        <w:rPr>
          <w:rFonts w:ascii="Times New Roman" w:hAnsi="Times New Roman" w:cs="Times New Roman"/>
          <w:sz w:val="24"/>
          <w:szCs w:val="24"/>
          <w:lang w:val="ru-RU"/>
        </w:rPr>
        <w:t>индивидуального проекта</w:t>
      </w:r>
      <w:proofErr w:type="gramEnd"/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в соответствии с графиком на конференции, организованной в рамках работы научного общества учащихся.</w:t>
      </w:r>
    </w:p>
    <w:p w:rsidR="00A512FA" w:rsidRPr="006B5222" w:rsidRDefault="009D6F0E" w:rsidP="006B5222">
      <w:pPr>
        <w:pStyle w:val="a7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Для оценки </w:t>
      </w:r>
      <w:proofErr w:type="gramStart"/>
      <w:r w:rsidRPr="006B5222">
        <w:rPr>
          <w:rFonts w:ascii="Times New Roman" w:hAnsi="Times New Roman" w:cs="Times New Roman"/>
          <w:sz w:val="24"/>
          <w:szCs w:val="24"/>
          <w:lang w:val="ru-RU"/>
        </w:rPr>
        <w:t>индивидуального проекта</w:t>
      </w:r>
      <w:proofErr w:type="gramEnd"/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приказом директора создается комиссия.</w:t>
      </w:r>
    </w:p>
    <w:p w:rsidR="00A512FA" w:rsidRPr="006B5222" w:rsidRDefault="00A512FA" w:rsidP="006B5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2C3F" w:rsidRPr="006B5222" w:rsidRDefault="00BF2C3F" w:rsidP="006B5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222">
        <w:rPr>
          <w:rFonts w:ascii="Times New Roman" w:hAnsi="Times New Roman" w:cs="Times New Roman"/>
          <w:b/>
          <w:bCs/>
          <w:sz w:val="24"/>
          <w:szCs w:val="24"/>
        </w:rPr>
        <w:t>5. Требования к содержанию и оформлению проекта</w:t>
      </w:r>
    </w:p>
    <w:p w:rsidR="008F211C" w:rsidRPr="006B5222" w:rsidRDefault="008F211C" w:rsidP="006B5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0E7" w:rsidRPr="006B5222" w:rsidRDefault="00BF2C3F" w:rsidP="006B5222">
      <w:pPr>
        <w:pStyle w:val="a7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222">
        <w:rPr>
          <w:rFonts w:ascii="Times New Roman" w:hAnsi="Times New Roman" w:cs="Times New Roman"/>
          <w:sz w:val="24"/>
          <w:szCs w:val="24"/>
          <w:lang w:val="ru-RU"/>
        </w:rPr>
        <w:t>Структурапроекта</w:t>
      </w:r>
      <w:r w:rsidR="008F211C"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должна соответствовать следующим требованиям</w:t>
      </w:r>
      <w:r w:rsidRPr="006B522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230E7" w:rsidRPr="006B5222" w:rsidRDefault="001230E7" w:rsidP="006B5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22">
        <w:rPr>
          <w:rFonts w:ascii="Times New Roman" w:hAnsi="Times New Roman" w:cs="Times New Roman"/>
          <w:b/>
          <w:bCs/>
          <w:sz w:val="24"/>
          <w:szCs w:val="24"/>
        </w:rPr>
        <w:t xml:space="preserve">Титульный лист содержит </w:t>
      </w:r>
      <w:r w:rsidRPr="006B5222">
        <w:rPr>
          <w:rFonts w:ascii="Times New Roman" w:hAnsi="Times New Roman" w:cs="Times New Roman"/>
          <w:sz w:val="24"/>
          <w:szCs w:val="24"/>
        </w:rPr>
        <w:t>наименование учебного заведения, где выполнена работа, фамилию, имя и отчество автора; тему работы; фамилию, имя и отчество руководителя  и консультантов (при наличии), и их научные степени; город и год.</w:t>
      </w:r>
    </w:p>
    <w:p w:rsidR="001230E7" w:rsidRPr="006B5222" w:rsidRDefault="001230E7" w:rsidP="006B5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22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проектной работы содержит </w:t>
      </w:r>
      <w:r w:rsidRPr="006B5222">
        <w:rPr>
          <w:rFonts w:ascii="Times New Roman" w:hAnsi="Times New Roman" w:cs="Times New Roman"/>
          <w:sz w:val="24"/>
          <w:szCs w:val="24"/>
        </w:rPr>
        <w:t>тему проекта; учебный год; №школы, класс; ФИО автора проекта; ФИО руководителя; резюме; график работы над проектом; иллюстративный ряд к проекту.</w:t>
      </w:r>
    </w:p>
    <w:p w:rsidR="00FC4290" w:rsidRPr="006B5222" w:rsidRDefault="00FC4290" w:rsidP="006B5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22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6B5222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Pr="006B5222">
        <w:rPr>
          <w:rFonts w:ascii="Times New Roman" w:hAnsi="Times New Roman" w:cs="Times New Roman"/>
          <w:sz w:val="24"/>
          <w:szCs w:val="24"/>
        </w:rPr>
        <w:t>индивидуальному проекту</w:t>
      </w:r>
      <w:proofErr w:type="gramEnd"/>
      <w:r w:rsidRPr="006B5222">
        <w:rPr>
          <w:rFonts w:ascii="Times New Roman" w:hAnsi="Times New Roman" w:cs="Times New Roman"/>
          <w:sz w:val="24"/>
          <w:szCs w:val="24"/>
        </w:rPr>
        <w:t xml:space="preserve"> содержит краткое представление основной идеи и характеристику полученного результата.</w:t>
      </w:r>
    </w:p>
    <w:p w:rsidR="001230E7" w:rsidRPr="006B5222" w:rsidRDefault="001230E7" w:rsidP="006B5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222">
        <w:rPr>
          <w:rFonts w:ascii="Times New Roman" w:hAnsi="Times New Roman" w:cs="Times New Roman"/>
          <w:b/>
          <w:bCs/>
          <w:sz w:val="24"/>
          <w:szCs w:val="24"/>
        </w:rPr>
        <w:t xml:space="preserve">Оглавление включает </w:t>
      </w:r>
      <w:r w:rsidRPr="006B5222">
        <w:rPr>
          <w:rFonts w:ascii="Times New Roman" w:hAnsi="Times New Roman" w:cs="Times New Roman"/>
          <w:sz w:val="24"/>
          <w:szCs w:val="24"/>
        </w:rPr>
        <w:t>наименование всех глав, разделов с указанием номеров страниц</w:t>
      </w:r>
      <w:r w:rsidR="00CF7B1C">
        <w:rPr>
          <w:rFonts w:ascii="Times New Roman" w:hAnsi="Times New Roman" w:cs="Times New Roman"/>
          <w:sz w:val="24"/>
          <w:szCs w:val="24"/>
        </w:rPr>
        <w:t>,</w:t>
      </w:r>
      <w:r w:rsidRPr="006B5222">
        <w:rPr>
          <w:rFonts w:ascii="Times New Roman" w:hAnsi="Times New Roman" w:cs="Times New Roman"/>
          <w:sz w:val="24"/>
          <w:szCs w:val="24"/>
        </w:rPr>
        <w:t xml:space="preserve"> на которых размещается материал.</w:t>
      </w:r>
    </w:p>
    <w:p w:rsidR="001230E7" w:rsidRPr="006B5222" w:rsidRDefault="001230E7" w:rsidP="006B5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22">
        <w:rPr>
          <w:rFonts w:ascii="Times New Roman" w:hAnsi="Times New Roman" w:cs="Times New Roman"/>
          <w:b/>
          <w:bCs/>
          <w:sz w:val="24"/>
          <w:szCs w:val="24"/>
        </w:rPr>
        <w:t xml:space="preserve">План выполнения проекта включает </w:t>
      </w:r>
      <w:r w:rsidRPr="006B5222">
        <w:rPr>
          <w:rFonts w:ascii="Times New Roman" w:hAnsi="Times New Roman" w:cs="Times New Roman"/>
          <w:sz w:val="24"/>
          <w:szCs w:val="24"/>
        </w:rPr>
        <w:t>краткое перечисление этапов и график их выполнения.</w:t>
      </w:r>
    </w:p>
    <w:p w:rsidR="001230E7" w:rsidRPr="006B5222" w:rsidRDefault="001230E7" w:rsidP="006B5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22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  <w:r w:rsidRPr="006B5222">
        <w:rPr>
          <w:rFonts w:ascii="Times New Roman" w:hAnsi="Times New Roman" w:cs="Times New Roman"/>
          <w:bCs/>
          <w:sz w:val="24"/>
          <w:szCs w:val="24"/>
        </w:rPr>
        <w:t>(рекомендуемый объем 1-2 страницы)</w:t>
      </w:r>
      <w:r w:rsidRPr="006B5222">
        <w:rPr>
          <w:rFonts w:ascii="Times New Roman" w:hAnsi="Times New Roman" w:cs="Times New Roman"/>
          <w:b/>
          <w:bCs/>
          <w:sz w:val="24"/>
          <w:szCs w:val="24"/>
        </w:rPr>
        <w:t xml:space="preserve"> содержит </w:t>
      </w:r>
      <w:r w:rsidRPr="006B5222">
        <w:rPr>
          <w:rFonts w:ascii="Times New Roman" w:hAnsi="Times New Roman" w:cs="Times New Roman"/>
          <w:sz w:val="24"/>
          <w:szCs w:val="24"/>
        </w:rPr>
        <w:t>оценку современного состояния решаемой проблемы или задачи; обоснование необходимости проведения работы.</w:t>
      </w:r>
    </w:p>
    <w:p w:rsidR="001230E7" w:rsidRPr="006B5222" w:rsidRDefault="001230E7" w:rsidP="006B5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222">
        <w:rPr>
          <w:rFonts w:ascii="Times New Roman" w:hAnsi="Times New Roman" w:cs="Times New Roman"/>
          <w:b/>
          <w:bCs/>
          <w:sz w:val="24"/>
          <w:szCs w:val="24"/>
        </w:rPr>
        <w:t xml:space="preserve">Цель и задачи работы </w:t>
      </w:r>
      <w:r w:rsidRPr="006B5222">
        <w:rPr>
          <w:rFonts w:ascii="Times New Roman" w:hAnsi="Times New Roman" w:cs="Times New Roman"/>
          <w:bCs/>
          <w:sz w:val="24"/>
          <w:szCs w:val="24"/>
        </w:rPr>
        <w:t>включают основную идею автора и пути ее реализации, характеристику предмета проектирования.</w:t>
      </w:r>
    </w:p>
    <w:p w:rsidR="001230E7" w:rsidRPr="006B5222" w:rsidRDefault="001230E7" w:rsidP="006B5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22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Pr="006B5222">
        <w:rPr>
          <w:rFonts w:ascii="Times New Roman" w:hAnsi="Times New Roman" w:cs="Times New Roman"/>
          <w:sz w:val="24"/>
          <w:szCs w:val="24"/>
        </w:rPr>
        <w:t xml:space="preserve"> (</w:t>
      </w:r>
      <w:r w:rsidRPr="006B5222">
        <w:rPr>
          <w:rFonts w:ascii="Times New Roman" w:hAnsi="Times New Roman" w:cs="Times New Roman"/>
          <w:bCs/>
          <w:sz w:val="24"/>
          <w:szCs w:val="24"/>
        </w:rPr>
        <w:t xml:space="preserve">рекомендуемый объем </w:t>
      </w:r>
      <w:r w:rsidRPr="006B5222">
        <w:rPr>
          <w:rFonts w:ascii="Times New Roman" w:hAnsi="Times New Roman" w:cs="Times New Roman"/>
          <w:sz w:val="24"/>
          <w:szCs w:val="24"/>
        </w:rPr>
        <w:t xml:space="preserve">10-15 страниц) </w:t>
      </w:r>
      <w:r w:rsidRPr="006B5222">
        <w:rPr>
          <w:rFonts w:ascii="Times New Roman" w:hAnsi="Times New Roman" w:cs="Times New Roman"/>
          <w:b/>
          <w:sz w:val="24"/>
          <w:szCs w:val="24"/>
        </w:rPr>
        <w:t>состоит</w:t>
      </w:r>
      <w:r w:rsidRPr="006B5222">
        <w:rPr>
          <w:rFonts w:ascii="Times New Roman" w:hAnsi="Times New Roman" w:cs="Times New Roman"/>
          <w:sz w:val="24"/>
          <w:szCs w:val="24"/>
        </w:rPr>
        <w:t xml:space="preserve"> из  глав (разделов), в  которых  содержится  материал  по конкретной теме проекта: анализ прочитанной литературы, описываются известные результаты подобных проектов, проводится анализ существующих </w:t>
      </w:r>
      <w:r w:rsidR="002C3981">
        <w:rPr>
          <w:rFonts w:ascii="Times New Roman" w:hAnsi="Times New Roman" w:cs="Times New Roman"/>
          <w:sz w:val="24"/>
          <w:szCs w:val="24"/>
        </w:rPr>
        <w:t xml:space="preserve">гипотез, </w:t>
      </w:r>
      <w:r w:rsidRPr="006B5222">
        <w:rPr>
          <w:rFonts w:ascii="Times New Roman" w:hAnsi="Times New Roman" w:cs="Times New Roman"/>
          <w:sz w:val="24"/>
          <w:szCs w:val="24"/>
        </w:rPr>
        <w:t xml:space="preserve">поясняется выбор </w:t>
      </w:r>
      <w:r w:rsidR="002C3981">
        <w:rPr>
          <w:rFonts w:ascii="Times New Roman" w:hAnsi="Times New Roman" w:cs="Times New Roman"/>
          <w:sz w:val="24"/>
          <w:szCs w:val="24"/>
        </w:rPr>
        <w:t xml:space="preserve">темы, </w:t>
      </w:r>
      <w:r w:rsidRPr="006B5222">
        <w:rPr>
          <w:rFonts w:ascii="Times New Roman" w:hAnsi="Times New Roman" w:cs="Times New Roman"/>
          <w:sz w:val="24"/>
          <w:szCs w:val="24"/>
        </w:rPr>
        <w:t xml:space="preserve"> методика выполнения проекта.</w:t>
      </w:r>
    </w:p>
    <w:p w:rsidR="001230E7" w:rsidRPr="006B5222" w:rsidRDefault="001230E7" w:rsidP="006B5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22">
        <w:rPr>
          <w:rFonts w:ascii="Times New Roman" w:hAnsi="Times New Roman" w:cs="Times New Roman"/>
          <w:b/>
          <w:sz w:val="24"/>
          <w:szCs w:val="24"/>
        </w:rPr>
        <w:t xml:space="preserve">Выводы содержат </w:t>
      </w:r>
      <w:r w:rsidRPr="006B5222">
        <w:rPr>
          <w:rFonts w:ascii="Times New Roman" w:hAnsi="Times New Roman" w:cs="Times New Roman"/>
          <w:sz w:val="24"/>
          <w:szCs w:val="24"/>
        </w:rPr>
        <w:t>описаниеитогов выполненного проекта, анализ полученных результатов.</w:t>
      </w:r>
    </w:p>
    <w:p w:rsidR="001230E7" w:rsidRPr="006B5222" w:rsidRDefault="001230E7" w:rsidP="006B5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22">
        <w:rPr>
          <w:rFonts w:ascii="Times New Roman" w:hAnsi="Times New Roman" w:cs="Times New Roman"/>
          <w:b/>
          <w:bCs/>
          <w:sz w:val="24"/>
          <w:szCs w:val="24"/>
        </w:rPr>
        <w:t xml:space="preserve">Глоссарий поясняет </w:t>
      </w:r>
      <w:r w:rsidRPr="006B5222">
        <w:rPr>
          <w:rFonts w:ascii="Times New Roman" w:hAnsi="Times New Roman" w:cs="Times New Roman"/>
          <w:sz w:val="24"/>
          <w:szCs w:val="24"/>
        </w:rPr>
        <w:t>основные  термины,  используемые  в  проекте.</w:t>
      </w:r>
    </w:p>
    <w:p w:rsidR="001230E7" w:rsidRPr="006B5222" w:rsidRDefault="001230E7" w:rsidP="006B5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2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Список литературы содержит </w:t>
      </w:r>
      <w:r w:rsidRPr="006B5222">
        <w:rPr>
          <w:rFonts w:ascii="Times New Roman" w:hAnsi="Times New Roman" w:cs="Times New Roman"/>
          <w:sz w:val="24"/>
          <w:szCs w:val="24"/>
        </w:rPr>
        <w:t>перечень  источников, использованных  при написании проекта</w:t>
      </w:r>
    </w:p>
    <w:p w:rsidR="001230E7" w:rsidRPr="006B5222" w:rsidRDefault="001230E7" w:rsidP="006B5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22">
        <w:rPr>
          <w:rFonts w:ascii="Times New Roman" w:hAnsi="Times New Roman" w:cs="Times New Roman"/>
          <w:b/>
          <w:bCs/>
          <w:sz w:val="24"/>
          <w:szCs w:val="24"/>
        </w:rPr>
        <w:t xml:space="preserve">Мультимедийная презентация </w:t>
      </w:r>
      <w:r w:rsidRPr="006B5222">
        <w:rPr>
          <w:rFonts w:ascii="Times New Roman" w:hAnsi="Times New Roman" w:cs="Times New Roman"/>
          <w:sz w:val="24"/>
          <w:szCs w:val="24"/>
        </w:rPr>
        <w:t>содержит   основные положения   и  результаты  проекта</w:t>
      </w:r>
      <w:r w:rsidR="002C3981">
        <w:rPr>
          <w:rFonts w:ascii="Times New Roman" w:hAnsi="Times New Roman" w:cs="Times New Roman"/>
          <w:sz w:val="24"/>
          <w:szCs w:val="24"/>
        </w:rPr>
        <w:t>,</w:t>
      </w:r>
      <w:r w:rsidRPr="006B5222">
        <w:rPr>
          <w:rFonts w:ascii="Times New Roman" w:hAnsi="Times New Roman" w:cs="Times New Roman"/>
          <w:sz w:val="24"/>
          <w:szCs w:val="24"/>
        </w:rPr>
        <w:t xml:space="preserve"> может включать </w:t>
      </w:r>
      <w:r w:rsidRPr="006B5222">
        <w:rPr>
          <w:rFonts w:ascii="Times New Roman" w:hAnsi="Times New Roman" w:cs="Times New Roman"/>
          <w:b/>
          <w:bCs/>
          <w:sz w:val="24"/>
          <w:szCs w:val="24"/>
        </w:rPr>
        <w:t>авторские</w:t>
      </w:r>
      <w:r w:rsidRPr="006B5222">
        <w:rPr>
          <w:rFonts w:ascii="Times New Roman" w:hAnsi="Times New Roman" w:cs="Times New Roman"/>
          <w:sz w:val="24"/>
          <w:szCs w:val="24"/>
        </w:rPr>
        <w:t xml:space="preserve"> фото-, виде</w:t>
      </w:r>
      <w:proofErr w:type="gramStart"/>
      <w:r w:rsidRPr="006B522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B5222">
        <w:rPr>
          <w:rFonts w:ascii="Times New Roman" w:hAnsi="Times New Roman" w:cs="Times New Roman"/>
          <w:sz w:val="24"/>
          <w:szCs w:val="24"/>
        </w:rPr>
        <w:t xml:space="preserve"> и аудио-материалы.</w:t>
      </w:r>
    </w:p>
    <w:p w:rsidR="00D156BE" w:rsidRPr="006B5222" w:rsidRDefault="001230E7" w:rsidP="006B5222">
      <w:pPr>
        <w:pStyle w:val="a7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222">
        <w:rPr>
          <w:rFonts w:ascii="Times New Roman" w:hAnsi="Times New Roman" w:cs="Times New Roman"/>
          <w:sz w:val="24"/>
          <w:szCs w:val="24"/>
          <w:lang w:val="ru-RU"/>
        </w:rPr>
        <w:t>Необходимо соблюдение разработчиком про</w:t>
      </w:r>
      <w:r w:rsidR="00D156BE"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екта норм и правил цитирования, </w:t>
      </w:r>
      <w:r w:rsidRPr="006B5222">
        <w:rPr>
          <w:rFonts w:ascii="Times New Roman" w:hAnsi="Times New Roman" w:cs="Times New Roman"/>
          <w:sz w:val="24"/>
          <w:szCs w:val="24"/>
          <w:lang w:val="ru-RU"/>
        </w:rPr>
        <w:t>ссылок на различные источники.</w:t>
      </w:r>
    </w:p>
    <w:p w:rsidR="00BF2C3F" w:rsidRPr="006B5222" w:rsidRDefault="00BF2C3F" w:rsidP="006B5222">
      <w:pPr>
        <w:pStyle w:val="a7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222">
        <w:rPr>
          <w:rFonts w:ascii="Times New Roman" w:hAnsi="Times New Roman" w:cs="Times New Roman"/>
          <w:sz w:val="24"/>
          <w:szCs w:val="24"/>
          <w:lang w:val="ru-RU"/>
        </w:rPr>
        <w:t>В случае заимствования текста работы (плагиата) без указания ссылок на источник проект</w:t>
      </w:r>
      <w:r w:rsidR="00D156BE"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к </w:t>
      </w:r>
      <w:r w:rsidR="00992B6E" w:rsidRPr="006B5222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6B5222">
        <w:rPr>
          <w:rFonts w:ascii="Times New Roman" w:hAnsi="Times New Roman" w:cs="Times New Roman"/>
          <w:sz w:val="24"/>
          <w:szCs w:val="24"/>
          <w:lang w:val="ru-RU"/>
        </w:rPr>
        <w:t>ащитенедопускается</w:t>
      </w:r>
      <w:r w:rsidRPr="006B5222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BF2C3F" w:rsidRPr="006B5222" w:rsidRDefault="00BF2C3F" w:rsidP="006B5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1C7" w:rsidRDefault="007721C7" w:rsidP="006B5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4100" w:rsidRPr="006B5222" w:rsidRDefault="004C4100" w:rsidP="006B5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5222">
        <w:rPr>
          <w:rFonts w:ascii="Times New Roman" w:hAnsi="Times New Roman" w:cs="Times New Roman"/>
          <w:b/>
          <w:bCs/>
          <w:sz w:val="24"/>
          <w:szCs w:val="24"/>
        </w:rPr>
        <w:t xml:space="preserve">6.   Оценка </w:t>
      </w:r>
      <w:proofErr w:type="gramStart"/>
      <w:r w:rsidRPr="006B5222">
        <w:rPr>
          <w:rFonts w:ascii="Times New Roman" w:hAnsi="Times New Roman" w:cs="Times New Roman"/>
          <w:b/>
          <w:bCs/>
          <w:sz w:val="24"/>
          <w:szCs w:val="24"/>
        </w:rPr>
        <w:t>индивидуального проекта</w:t>
      </w:r>
      <w:proofErr w:type="gramEnd"/>
    </w:p>
    <w:p w:rsidR="00896386" w:rsidRPr="006B5222" w:rsidRDefault="00896386" w:rsidP="006B5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4100" w:rsidRPr="006B5222" w:rsidRDefault="004C4100" w:rsidP="006B5222">
      <w:pPr>
        <w:pStyle w:val="a7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Оценка </w:t>
      </w:r>
      <w:proofErr w:type="gramStart"/>
      <w:r w:rsidRPr="006B5222">
        <w:rPr>
          <w:rFonts w:ascii="Times New Roman" w:hAnsi="Times New Roman" w:cs="Times New Roman"/>
          <w:sz w:val="24"/>
          <w:szCs w:val="24"/>
          <w:lang w:val="ru-RU"/>
        </w:rPr>
        <w:t>индивидуального проекта</w:t>
      </w:r>
      <w:proofErr w:type="gramEnd"/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в соответствии с критериями</w:t>
      </w:r>
      <w:r w:rsidR="002C398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   представленными в приложении 2</w:t>
      </w:r>
      <w:r w:rsidR="002C398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B5222">
        <w:rPr>
          <w:rFonts w:ascii="Times New Roman" w:hAnsi="Times New Roman" w:cs="Times New Roman"/>
          <w:sz w:val="24"/>
          <w:szCs w:val="24"/>
          <w:lang w:val="ru-RU"/>
        </w:rPr>
        <w:t xml:space="preserve"> и заносится в оценочный лист (приложение 3). </w:t>
      </w:r>
    </w:p>
    <w:p w:rsidR="004C4100" w:rsidRPr="006B5222" w:rsidRDefault="004C4100" w:rsidP="006B5222">
      <w:pPr>
        <w:pStyle w:val="a7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222">
        <w:rPr>
          <w:rFonts w:ascii="Times New Roman" w:hAnsi="Times New Roman" w:cs="Times New Roman"/>
          <w:sz w:val="24"/>
          <w:szCs w:val="24"/>
        </w:rPr>
        <w:t>Максимальновозможноеколичествобаллов: 8</w:t>
      </w:r>
      <w:r w:rsidR="00016E83" w:rsidRPr="006B5222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4C4100" w:rsidRPr="006B5222" w:rsidRDefault="004C4100" w:rsidP="006B5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22">
        <w:rPr>
          <w:rFonts w:ascii="Times New Roman" w:hAnsi="Times New Roman" w:cs="Times New Roman"/>
          <w:sz w:val="24"/>
          <w:szCs w:val="24"/>
        </w:rPr>
        <w:t>Оценка “удовлетворительно”: от 36 до 54 баллов (42%)</w:t>
      </w:r>
    </w:p>
    <w:p w:rsidR="004C4100" w:rsidRPr="006B5222" w:rsidRDefault="004C4100" w:rsidP="002C3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22">
        <w:rPr>
          <w:rFonts w:ascii="Times New Roman" w:hAnsi="Times New Roman" w:cs="Times New Roman"/>
          <w:sz w:val="24"/>
          <w:szCs w:val="24"/>
        </w:rPr>
        <w:t>Оценка “хорошо”: от 55 до 76 баллов (65%)</w:t>
      </w:r>
    </w:p>
    <w:p w:rsidR="004C4100" w:rsidRPr="006B5222" w:rsidRDefault="004C4100" w:rsidP="002C3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22">
        <w:rPr>
          <w:rFonts w:ascii="Times New Roman" w:hAnsi="Times New Roman" w:cs="Times New Roman"/>
          <w:sz w:val="24"/>
          <w:szCs w:val="24"/>
        </w:rPr>
        <w:t>Оценка “отлично”: от 77 до 8</w:t>
      </w:r>
      <w:r w:rsidR="00016E83" w:rsidRPr="006B5222">
        <w:rPr>
          <w:rFonts w:ascii="Times New Roman" w:hAnsi="Times New Roman" w:cs="Times New Roman"/>
          <w:sz w:val="24"/>
          <w:szCs w:val="24"/>
        </w:rPr>
        <w:t>5</w:t>
      </w:r>
      <w:r w:rsidRPr="006B5222">
        <w:rPr>
          <w:rFonts w:ascii="Times New Roman" w:hAnsi="Times New Roman" w:cs="Times New Roman"/>
          <w:sz w:val="24"/>
          <w:szCs w:val="24"/>
        </w:rPr>
        <w:t xml:space="preserve"> баллов (90%)</w:t>
      </w:r>
    </w:p>
    <w:p w:rsidR="00896386" w:rsidRPr="006B5222" w:rsidRDefault="004C4100" w:rsidP="006B5222">
      <w:pPr>
        <w:pStyle w:val="a7"/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5222">
        <w:rPr>
          <w:rFonts w:ascii="Times New Roman" w:hAnsi="Times New Roman" w:cs="Times New Roman"/>
          <w:sz w:val="24"/>
          <w:szCs w:val="24"/>
          <w:lang w:val="ru-RU"/>
        </w:rPr>
        <w:t>Для оценки проекта-реферата используется система «зачет», «незачет».</w:t>
      </w:r>
    </w:p>
    <w:p w:rsidR="004C4100" w:rsidRDefault="00896386" w:rsidP="002C3981">
      <w:pPr>
        <w:pStyle w:val="a7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6B5222">
        <w:rPr>
          <w:rFonts w:ascii="Times New Roman" w:hAnsi="Times New Roman" w:cs="Times New Roman"/>
          <w:sz w:val="24"/>
          <w:szCs w:val="24"/>
          <w:lang w:val="ru-RU"/>
        </w:rPr>
        <w:t>Результаты оценки выполнения индивидуального проекта заносятся в классный журнал электронной системы «Сетевой город. Образование».</w:t>
      </w:r>
    </w:p>
    <w:p w:rsidR="00736D61" w:rsidRDefault="00736D61" w:rsidP="00736D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D61" w:rsidRDefault="00736D61" w:rsidP="00736D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D61" w:rsidRDefault="00736D61" w:rsidP="00736D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D61" w:rsidRPr="00736D61" w:rsidRDefault="00736D61" w:rsidP="00736D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6D61" w:rsidRPr="00736D61" w:rsidSect="00BC23E5">
          <w:pgSz w:w="11906" w:h="16838"/>
          <w:pgMar w:top="1134" w:right="851" w:bottom="1134" w:left="1701" w:header="720" w:footer="720" w:gutter="0"/>
          <w:cols w:space="720" w:equalWidth="0">
            <w:col w:w="9212"/>
          </w:cols>
          <w:noEndnote/>
          <w:docGrid w:linePitch="299"/>
        </w:sectPr>
      </w:pPr>
    </w:p>
    <w:p w:rsidR="005049EF" w:rsidRPr="007721C7" w:rsidRDefault="005049EF" w:rsidP="006B5222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721C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 1</w:t>
      </w:r>
    </w:p>
    <w:p w:rsidR="005049EF" w:rsidRPr="007721C7" w:rsidRDefault="005049EF" w:rsidP="006B5222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C3981" w:rsidRDefault="005049EF" w:rsidP="006B5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222">
        <w:rPr>
          <w:rFonts w:ascii="Times New Roman" w:hAnsi="Times New Roman" w:cs="Times New Roman"/>
          <w:b/>
          <w:bCs/>
          <w:sz w:val="24"/>
          <w:szCs w:val="24"/>
        </w:rPr>
        <w:t>Примерное  календарно</w:t>
      </w:r>
      <w:r w:rsidR="002C3981">
        <w:rPr>
          <w:rFonts w:ascii="Times New Roman" w:hAnsi="Times New Roman" w:cs="Times New Roman"/>
          <w:b/>
          <w:bCs/>
          <w:sz w:val="24"/>
          <w:szCs w:val="24"/>
        </w:rPr>
        <w:t>-тематическое</w:t>
      </w:r>
      <w:r w:rsidRPr="006B5222">
        <w:rPr>
          <w:rFonts w:ascii="Times New Roman" w:hAnsi="Times New Roman" w:cs="Times New Roman"/>
          <w:b/>
          <w:bCs/>
          <w:sz w:val="24"/>
          <w:szCs w:val="24"/>
        </w:rPr>
        <w:t xml:space="preserve"> планировани</w:t>
      </w:r>
      <w:r w:rsidR="00FC4290" w:rsidRPr="006B5222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5049EF" w:rsidRPr="006B5222" w:rsidRDefault="005049EF" w:rsidP="006B5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222">
        <w:rPr>
          <w:rFonts w:ascii="Times New Roman" w:hAnsi="Times New Roman" w:cs="Times New Roman"/>
          <w:b/>
          <w:bCs/>
          <w:sz w:val="24"/>
          <w:szCs w:val="24"/>
        </w:rPr>
        <w:t>работы над проектами</w:t>
      </w:r>
    </w:p>
    <w:p w:rsidR="005049EF" w:rsidRPr="006B5222" w:rsidRDefault="005049EF" w:rsidP="006B5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pPr w:leftFromText="180" w:rightFromText="180" w:vertAnchor="text" w:horzAnchor="page" w:tblpX="1153" w:tblpY="-48"/>
        <w:tblW w:w="10173" w:type="dxa"/>
        <w:tblLook w:val="04A0"/>
      </w:tblPr>
      <w:tblGrid>
        <w:gridCol w:w="534"/>
        <w:gridCol w:w="5811"/>
        <w:gridCol w:w="1134"/>
        <w:gridCol w:w="2694"/>
      </w:tblGrid>
      <w:tr w:rsidR="005049EF" w:rsidRPr="006B5222" w:rsidTr="00EC624B">
        <w:tc>
          <w:tcPr>
            <w:tcW w:w="534" w:type="dxa"/>
          </w:tcPr>
          <w:p w:rsidR="005049EF" w:rsidRPr="006B5222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11" w:type="dxa"/>
          </w:tcPr>
          <w:p w:rsidR="005049EF" w:rsidRPr="006B5222" w:rsidRDefault="005049EF" w:rsidP="00EC6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134" w:type="dxa"/>
          </w:tcPr>
          <w:p w:rsidR="005049EF" w:rsidRPr="006B5222" w:rsidRDefault="005049EF" w:rsidP="00EC6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694" w:type="dxa"/>
          </w:tcPr>
          <w:p w:rsidR="005049EF" w:rsidRPr="006B5222" w:rsidRDefault="005049EF" w:rsidP="00EC6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049EF" w:rsidRPr="006B5222" w:rsidTr="00EC624B">
        <w:tc>
          <w:tcPr>
            <w:tcW w:w="534" w:type="dxa"/>
          </w:tcPr>
          <w:p w:rsidR="005049EF" w:rsidRPr="00BC23E5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3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5049EF" w:rsidRPr="006B5222" w:rsidRDefault="005049EF" w:rsidP="00EC6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Вводный этап. </w:t>
            </w:r>
            <w:r w:rsidRPr="006B5222">
              <w:rPr>
                <w:rFonts w:ascii="Times New Roman" w:hAnsi="Times New Roman" w:cs="Times New Roman"/>
                <w:sz w:val="24"/>
                <w:szCs w:val="24"/>
              </w:rPr>
              <w:t>Установочное занятие: цели, задачи проектных работ. Основной замысел, примерная тематика и виды проекта</w:t>
            </w:r>
          </w:p>
        </w:tc>
        <w:tc>
          <w:tcPr>
            <w:tcW w:w="1134" w:type="dxa"/>
          </w:tcPr>
          <w:p w:rsidR="005049EF" w:rsidRPr="006B5222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5049EF" w:rsidRPr="006B5222" w:rsidRDefault="00FC4290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НОУ</w:t>
            </w:r>
          </w:p>
        </w:tc>
      </w:tr>
      <w:tr w:rsidR="005049EF" w:rsidRPr="006B5222" w:rsidTr="00EC624B">
        <w:tc>
          <w:tcPr>
            <w:tcW w:w="534" w:type="dxa"/>
          </w:tcPr>
          <w:p w:rsidR="005049EF" w:rsidRPr="00BC23E5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3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5049EF" w:rsidRPr="006B5222" w:rsidRDefault="005049EF" w:rsidP="00EC6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sz w:val="24"/>
                <w:szCs w:val="24"/>
              </w:rPr>
              <w:t>Выдача письменных рекомендаций будущим авторам (темы, требования, сроки, график консультаций и пр.)</w:t>
            </w:r>
          </w:p>
        </w:tc>
        <w:tc>
          <w:tcPr>
            <w:tcW w:w="1134" w:type="dxa"/>
          </w:tcPr>
          <w:p w:rsidR="005049EF" w:rsidRPr="006B5222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5049EF" w:rsidRPr="006B5222" w:rsidRDefault="00FC4290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проекта</w:t>
            </w:r>
          </w:p>
        </w:tc>
      </w:tr>
      <w:tr w:rsidR="005049EF" w:rsidRPr="006B5222" w:rsidTr="00EC624B">
        <w:tc>
          <w:tcPr>
            <w:tcW w:w="534" w:type="dxa"/>
          </w:tcPr>
          <w:p w:rsidR="005049EF" w:rsidRPr="00BC23E5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3E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5049EF" w:rsidRPr="006B5222" w:rsidRDefault="005049EF" w:rsidP="00EC6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выбору тематики и видов  </w:t>
            </w:r>
            <w:proofErr w:type="gramStart"/>
            <w:r w:rsidRPr="006B5222">
              <w:rPr>
                <w:rFonts w:ascii="Times New Roman" w:hAnsi="Times New Roman" w:cs="Times New Roman"/>
                <w:sz w:val="24"/>
                <w:szCs w:val="24"/>
              </w:rPr>
              <w:t>индивидуальных  проектов</w:t>
            </w:r>
            <w:proofErr w:type="gramEnd"/>
          </w:p>
        </w:tc>
        <w:tc>
          <w:tcPr>
            <w:tcW w:w="1134" w:type="dxa"/>
          </w:tcPr>
          <w:p w:rsidR="005049EF" w:rsidRPr="006B5222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5049EF" w:rsidRPr="006B5222" w:rsidRDefault="00FC4290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НОУ</w:t>
            </w:r>
          </w:p>
        </w:tc>
      </w:tr>
      <w:tr w:rsidR="005049EF" w:rsidRPr="006B5222" w:rsidTr="00EC624B">
        <w:tc>
          <w:tcPr>
            <w:tcW w:w="534" w:type="dxa"/>
          </w:tcPr>
          <w:p w:rsidR="005049EF" w:rsidRPr="00BC23E5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3E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5049EF" w:rsidRPr="006B5222" w:rsidRDefault="005049EF" w:rsidP="00EC6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sz w:val="24"/>
                <w:szCs w:val="24"/>
              </w:rPr>
              <w:t>Формулирование основных идей</w:t>
            </w:r>
          </w:p>
        </w:tc>
        <w:tc>
          <w:tcPr>
            <w:tcW w:w="1134" w:type="dxa"/>
          </w:tcPr>
          <w:p w:rsidR="005049EF" w:rsidRPr="006B5222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5049EF" w:rsidRPr="006B5222" w:rsidRDefault="00FC4290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проекта</w:t>
            </w:r>
          </w:p>
        </w:tc>
      </w:tr>
      <w:tr w:rsidR="005049EF" w:rsidRPr="006B5222" w:rsidTr="00EC624B">
        <w:tc>
          <w:tcPr>
            <w:tcW w:w="534" w:type="dxa"/>
          </w:tcPr>
          <w:p w:rsidR="005049EF" w:rsidRPr="00BC23E5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3E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5049EF" w:rsidRPr="006B5222" w:rsidRDefault="005049EF" w:rsidP="00EC6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планов работы над проектами</w:t>
            </w:r>
          </w:p>
        </w:tc>
        <w:tc>
          <w:tcPr>
            <w:tcW w:w="1134" w:type="dxa"/>
          </w:tcPr>
          <w:p w:rsidR="005049EF" w:rsidRPr="006B5222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5049EF" w:rsidRPr="006B5222" w:rsidRDefault="00FC4290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проекта, </w:t>
            </w:r>
            <w:proofErr w:type="gramStart"/>
            <w:r w:rsidRPr="006B522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  <w:proofErr w:type="gramEnd"/>
          </w:p>
        </w:tc>
      </w:tr>
      <w:tr w:rsidR="005049EF" w:rsidRPr="006B5222" w:rsidTr="00EC624B">
        <w:tc>
          <w:tcPr>
            <w:tcW w:w="534" w:type="dxa"/>
          </w:tcPr>
          <w:p w:rsidR="005049EF" w:rsidRPr="00BC23E5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3E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5049EF" w:rsidRPr="006B5222" w:rsidRDefault="005049EF" w:rsidP="00EC6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тематики </w:t>
            </w:r>
            <w:proofErr w:type="gramStart"/>
            <w:r w:rsidRPr="006B5222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1134" w:type="dxa"/>
          </w:tcPr>
          <w:p w:rsidR="005049EF" w:rsidRPr="006B5222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5049EF" w:rsidRPr="006B5222" w:rsidRDefault="00092FC0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5049EF" w:rsidRPr="006B5222" w:rsidTr="00EC624B">
        <w:tc>
          <w:tcPr>
            <w:tcW w:w="534" w:type="dxa"/>
          </w:tcPr>
          <w:p w:rsidR="005049EF" w:rsidRPr="00BC23E5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3E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5049EF" w:rsidRPr="006B5222" w:rsidRDefault="005049EF" w:rsidP="00EC6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Поисковый этап</w:t>
            </w:r>
            <w:r w:rsidRPr="006B5222">
              <w:rPr>
                <w:rFonts w:ascii="Times New Roman" w:hAnsi="Times New Roman" w:cs="Times New Roman"/>
                <w:sz w:val="24"/>
                <w:szCs w:val="24"/>
              </w:rPr>
              <w:t>. Сбор и систематизация материалов в соответствии с идеей и видом работы</w:t>
            </w:r>
          </w:p>
        </w:tc>
        <w:tc>
          <w:tcPr>
            <w:tcW w:w="1134" w:type="dxa"/>
          </w:tcPr>
          <w:p w:rsidR="005049EF" w:rsidRPr="006B5222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5049EF" w:rsidRPr="006B5222" w:rsidRDefault="00FC4290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проекта, </w:t>
            </w:r>
            <w:proofErr w:type="gramStart"/>
            <w:r w:rsidRPr="006B522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  <w:proofErr w:type="gramEnd"/>
          </w:p>
        </w:tc>
      </w:tr>
      <w:tr w:rsidR="005049EF" w:rsidRPr="006B5222" w:rsidTr="00EC624B">
        <w:tc>
          <w:tcPr>
            <w:tcW w:w="534" w:type="dxa"/>
          </w:tcPr>
          <w:p w:rsidR="005049EF" w:rsidRPr="00BC23E5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3E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5049EF" w:rsidRPr="006B5222" w:rsidRDefault="005049EF" w:rsidP="00EC6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sz w:val="24"/>
                <w:szCs w:val="24"/>
              </w:rPr>
              <w:t>Организационно - консультативное занятие: промежуточные отчёты учащихся (презентация идей будущих проектов и сообщение о ходе работ)</w:t>
            </w:r>
          </w:p>
        </w:tc>
        <w:tc>
          <w:tcPr>
            <w:tcW w:w="1134" w:type="dxa"/>
          </w:tcPr>
          <w:p w:rsidR="005049EF" w:rsidRPr="006B5222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5049EF" w:rsidRPr="006B5222" w:rsidRDefault="00092FC0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НОУ</w:t>
            </w:r>
          </w:p>
        </w:tc>
      </w:tr>
      <w:tr w:rsidR="005049EF" w:rsidRPr="006B5222" w:rsidTr="00EC624B">
        <w:tc>
          <w:tcPr>
            <w:tcW w:w="534" w:type="dxa"/>
          </w:tcPr>
          <w:p w:rsidR="005049EF" w:rsidRPr="00BC23E5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3E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5049EF" w:rsidRPr="006B5222" w:rsidRDefault="005049EF" w:rsidP="00EC6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по правилам  оформления проектных работ</w:t>
            </w:r>
          </w:p>
        </w:tc>
        <w:tc>
          <w:tcPr>
            <w:tcW w:w="1134" w:type="dxa"/>
          </w:tcPr>
          <w:p w:rsidR="005049EF" w:rsidRPr="006B5222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5049EF" w:rsidRPr="006B5222" w:rsidRDefault="00092FC0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НОУ</w:t>
            </w:r>
          </w:p>
        </w:tc>
      </w:tr>
      <w:tr w:rsidR="005049EF" w:rsidRPr="006B5222" w:rsidTr="00EC624B">
        <w:tc>
          <w:tcPr>
            <w:tcW w:w="534" w:type="dxa"/>
          </w:tcPr>
          <w:p w:rsidR="005049EF" w:rsidRPr="00BC23E5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3E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5049EF" w:rsidRPr="006B5222" w:rsidRDefault="005049EF" w:rsidP="00EC6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sz w:val="24"/>
                <w:szCs w:val="24"/>
              </w:rPr>
              <w:t>Помощь учащимся в выборе индивидуального стиля проекта</w:t>
            </w:r>
          </w:p>
        </w:tc>
        <w:tc>
          <w:tcPr>
            <w:tcW w:w="1134" w:type="dxa"/>
          </w:tcPr>
          <w:p w:rsidR="005049EF" w:rsidRPr="006B5222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5049EF" w:rsidRPr="006B5222" w:rsidRDefault="00092FC0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проекта</w:t>
            </w:r>
          </w:p>
        </w:tc>
      </w:tr>
      <w:tr w:rsidR="005049EF" w:rsidRPr="006B5222" w:rsidTr="00EC624B">
        <w:tc>
          <w:tcPr>
            <w:tcW w:w="534" w:type="dxa"/>
          </w:tcPr>
          <w:p w:rsidR="005049EF" w:rsidRPr="00BC23E5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3E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5049EF" w:rsidRPr="006B5222" w:rsidRDefault="005049EF" w:rsidP="00EC6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sz w:val="24"/>
                <w:szCs w:val="24"/>
              </w:rPr>
              <w:t>Регулярные консультации по содержанию проектов, помощь в систематизации и обобщении материала</w:t>
            </w:r>
          </w:p>
        </w:tc>
        <w:tc>
          <w:tcPr>
            <w:tcW w:w="1134" w:type="dxa"/>
          </w:tcPr>
          <w:p w:rsidR="005049EF" w:rsidRPr="006B5222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5049EF" w:rsidRPr="006B5222" w:rsidRDefault="00092FC0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проекта</w:t>
            </w:r>
          </w:p>
        </w:tc>
      </w:tr>
      <w:tr w:rsidR="005049EF" w:rsidRPr="006B5222" w:rsidTr="00EC624B">
        <w:tc>
          <w:tcPr>
            <w:tcW w:w="534" w:type="dxa"/>
          </w:tcPr>
          <w:p w:rsidR="005049EF" w:rsidRPr="00BC23E5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3E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5049EF" w:rsidRPr="006B5222" w:rsidRDefault="005049EF" w:rsidP="00EC6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оформления. </w:t>
            </w:r>
            <w:r w:rsidRPr="006B5222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проектной деятельности в соответствии с требованиями</w:t>
            </w:r>
          </w:p>
        </w:tc>
        <w:tc>
          <w:tcPr>
            <w:tcW w:w="1134" w:type="dxa"/>
          </w:tcPr>
          <w:p w:rsidR="005049EF" w:rsidRPr="006B5222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5049EF" w:rsidRPr="006B5222" w:rsidRDefault="00092FC0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проекта, </w:t>
            </w:r>
            <w:proofErr w:type="gramStart"/>
            <w:r w:rsidRPr="006B522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  <w:proofErr w:type="gramEnd"/>
          </w:p>
        </w:tc>
      </w:tr>
      <w:tr w:rsidR="005049EF" w:rsidRPr="006B5222" w:rsidTr="00EC624B">
        <w:tc>
          <w:tcPr>
            <w:tcW w:w="534" w:type="dxa"/>
          </w:tcPr>
          <w:p w:rsidR="005049EF" w:rsidRPr="00BC23E5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3E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811" w:type="dxa"/>
          </w:tcPr>
          <w:p w:rsidR="005049EF" w:rsidRPr="006B5222" w:rsidRDefault="005049EF" w:rsidP="00EC6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Обобщающий этап. </w:t>
            </w:r>
            <w:proofErr w:type="spellStart"/>
            <w:r w:rsidR="002C3981" w:rsidRPr="006B5222">
              <w:rPr>
                <w:rFonts w:ascii="Times New Roman" w:hAnsi="Times New Roman" w:cs="Times New Roman"/>
                <w:sz w:val="24"/>
                <w:szCs w:val="24"/>
              </w:rPr>
              <w:t>Репетиционно</w:t>
            </w:r>
            <w:proofErr w:type="spellEnd"/>
            <w:r w:rsidRPr="006B5222">
              <w:rPr>
                <w:rFonts w:ascii="Times New Roman" w:hAnsi="Times New Roman" w:cs="Times New Roman"/>
                <w:sz w:val="24"/>
                <w:szCs w:val="24"/>
              </w:rPr>
              <w:t xml:space="preserve"> – консультативное занятие: «предзащита»</w:t>
            </w:r>
          </w:p>
        </w:tc>
        <w:tc>
          <w:tcPr>
            <w:tcW w:w="1134" w:type="dxa"/>
          </w:tcPr>
          <w:p w:rsidR="005049EF" w:rsidRPr="006B5222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5049EF" w:rsidRPr="006B5222" w:rsidRDefault="00092FC0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НОУ</w:t>
            </w:r>
          </w:p>
        </w:tc>
      </w:tr>
      <w:tr w:rsidR="005049EF" w:rsidRPr="006B5222" w:rsidTr="00EC624B">
        <w:tc>
          <w:tcPr>
            <w:tcW w:w="534" w:type="dxa"/>
          </w:tcPr>
          <w:p w:rsidR="005049EF" w:rsidRPr="00BC23E5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3E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811" w:type="dxa"/>
          </w:tcPr>
          <w:p w:rsidR="005049EF" w:rsidRPr="006B5222" w:rsidRDefault="005049EF" w:rsidP="00EC6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sz w:val="24"/>
                <w:szCs w:val="24"/>
              </w:rPr>
              <w:t>Доработка проектов с учётом замечаний и предложений</w:t>
            </w:r>
          </w:p>
        </w:tc>
        <w:tc>
          <w:tcPr>
            <w:tcW w:w="1134" w:type="dxa"/>
          </w:tcPr>
          <w:p w:rsidR="005049EF" w:rsidRPr="006B5222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5049EF" w:rsidRPr="006B5222" w:rsidRDefault="00092FC0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проекта, </w:t>
            </w:r>
            <w:proofErr w:type="gramStart"/>
            <w:r w:rsidRPr="006B522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  <w:proofErr w:type="gramEnd"/>
          </w:p>
        </w:tc>
      </w:tr>
      <w:tr w:rsidR="005049EF" w:rsidRPr="006B5222" w:rsidTr="00EC624B">
        <w:tc>
          <w:tcPr>
            <w:tcW w:w="534" w:type="dxa"/>
          </w:tcPr>
          <w:p w:rsidR="005049EF" w:rsidRPr="00BC23E5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3E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5049EF" w:rsidRPr="006B5222" w:rsidRDefault="005049EF" w:rsidP="00EC6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публичной защите проекта. </w:t>
            </w:r>
            <w:r w:rsidRPr="006B5222">
              <w:rPr>
                <w:rFonts w:ascii="Times New Roman" w:hAnsi="Times New Roman" w:cs="Times New Roman"/>
                <w:sz w:val="24"/>
                <w:szCs w:val="24"/>
              </w:rPr>
              <w:t>Определение программы публичной защиты</w:t>
            </w:r>
          </w:p>
        </w:tc>
        <w:tc>
          <w:tcPr>
            <w:tcW w:w="1134" w:type="dxa"/>
          </w:tcPr>
          <w:p w:rsidR="005049EF" w:rsidRPr="006B5222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5049EF" w:rsidRPr="006B5222" w:rsidRDefault="00092FC0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проекта, </w:t>
            </w:r>
            <w:proofErr w:type="gramStart"/>
            <w:r w:rsidRPr="006B522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  <w:proofErr w:type="gramEnd"/>
          </w:p>
        </w:tc>
      </w:tr>
      <w:tr w:rsidR="005049EF" w:rsidRPr="006B5222" w:rsidTr="00EC624B">
        <w:tc>
          <w:tcPr>
            <w:tcW w:w="534" w:type="dxa"/>
          </w:tcPr>
          <w:p w:rsidR="005049EF" w:rsidRPr="00BC23E5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3E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811" w:type="dxa"/>
          </w:tcPr>
          <w:p w:rsidR="005049EF" w:rsidRPr="006B5222" w:rsidRDefault="005049EF" w:rsidP="00EC6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sz w:val="24"/>
                <w:szCs w:val="24"/>
              </w:rPr>
              <w:t>Составление аннотации проекта</w:t>
            </w:r>
          </w:p>
        </w:tc>
        <w:tc>
          <w:tcPr>
            <w:tcW w:w="1134" w:type="dxa"/>
          </w:tcPr>
          <w:p w:rsidR="005049EF" w:rsidRPr="006B5222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5049EF" w:rsidRPr="006B5222" w:rsidRDefault="00092FC0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Обучающийся </w:t>
            </w:r>
          </w:p>
        </w:tc>
      </w:tr>
      <w:tr w:rsidR="005049EF" w:rsidRPr="006B5222" w:rsidTr="00EC624B">
        <w:tc>
          <w:tcPr>
            <w:tcW w:w="534" w:type="dxa"/>
          </w:tcPr>
          <w:p w:rsidR="005049EF" w:rsidRPr="00BC23E5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3E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811" w:type="dxa"/>
          </w:tcPr>
          <w:p w:rsidR="005049EF" w:rsidRPr="006B5222" w:rsidRDefault="005049EF" w:rsidP="00EC6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2C3981" w:rsidRPr="006B5222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1134" w:type="dxa"/>
          </w:tcPr>
          <w:p w:rsidR="005049EF" w:rsidRPr="006B5222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5049EF" w:rsidRPr="006B5222" w:rsidRDefault="00092FC0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</w:p>
        </w:tc>
      </w:tr>
      <w:tr w:rsidR="005049EF" w:rsidRPr="006B5222" w:rsidTr="00EC624B">
        <w:tc>
          <w:tcPr>
            <w:tcW w:w="534" w:type="dxa"/>
          </w:tcPr>
          <w:p w:rsidR="005049EF" w:rsidRPr="00BC23E5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3E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811" w:type="dxa"/>
          </w:tcPr>
          <w:p w:rsidR="005049EF" w:rsidRPr="006B5222" w:rsidRDefault="005049EF" w:rsidP="00EC6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Заключительный этап. </w:t>
            </w:r>
            <w:r w:rsidRPr="006B5222">
              <w:rPr>
                <w:rFonts w:ascii="Times New Roman" w:hAnsi="Times New Roman" w:cs="Times New Roman"/>
                <w:sz w:val="24"/>
                <w:szCs w:val="24"/>
              </w:rPr>
              <w:t>Публичная защита проектов</w:t>
            </w:r>
          </w:p>
        </w:tc>
        <w:tc>
          <w:tcPr>
            <w:tcW w:w="1134" w:type="dxa"/>
          </w:tcPr>
          <w:p w:rsidR="005049EF" w:rsidRPr="006B5222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5049EF" w:rsidRPr="006B5222" w:rsidRDefault="00092FC0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проекта, </w:t>
            </w:r>
            <w:proofErr w:type="gramStart"/>
            <w:r w:rsidRPr="006B522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  <w:proofErr w:type="gramEnd"/>
          </w:p>
        </w:tc>
      </w:tr>
      <w:tr w:rsidR="005049EF" w:rsidRPr="006B5222" w:rsidTr="00EC624B">
        <w:tc>
          <w:tcPr>
            <w:tcW w:w="534" w:type="dxa"/>
          </w:tcPr>
          <w:p w:rsidR="005049EF" w:rsidRPr="00BC23E5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3E5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811" w:type="dxa"/>
          </w:tcPr>
          <w:p w:rsidR="005049EF" w:rsidRPr="006B5222" w:rsidRDefault="005049EF" w:rsidP="00EC6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bCs/>
                <w:sz w:val="24"/>
                <w:szCs w:val="24"/>
              </w:rPr>
              <w:t>Сдача отчёта о выполненной работе</w:t>
            </w:r>
          </w:p>
        </w:tc>
        <w:tc>
          <w:tcPr>
            <w:tcW w:w="1134" w:type="dxa"/>
          </w:tcPr>
          <w:p w:rsidR="005049EF" w:rsidRPr="006B5222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5049EF" w:rsidRPr="006B5222" w:rsidRDefault="00092FC0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</w:p>
        </w:tc>
      </w:tr>
      <w:tr w:rsidR="005049EF" w:rsidRPr="006B5222" w:rsidTr="00EC624B">
        <w:tc>
          <w:tcPr>
            <w:tcW w:w="534" w:type="dxa"/>
          </w:tcPr>
          <w:p w:rsidR="005049EF" w:rsidRPr="00BC23E5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3E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811" w:type="dxa"/>
          </w:tcPr>
          <w:p w:rsidR="005049EF" w:rsidRPr="006B5222" w:rsidRDefault="005049EF" w:rsidP="00EC6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sz w:val="24"/>
                <w:szCs w:val="24"/>
              </w:rPr>
              <w:t>Занесение оценок в классный журнал системы «Сетевой город. Образование»</w:t>
            </w:r>
          </w:p>
        </w:tc>
        <w:tc>
          <w:tcPr>
            <w:tcW w:w="1134" w:type="dxa"/>
          </w:tcPr>
          <w:p w:rsidR="005049EF" w:rsidRPr="006B5222" w:rsidRDefault="005049EF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5049EF" w:rsidRPr="006B5222" w:rsidRDefault="00092FC0" w:rsidP="006B5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комиссии</w:t>
            </w:r>
          </w:p>
        </w:tc>
      </w:tr>
    </w:tbl>
    <w:p w:rsidR="005049EF" w:rsidRPr="006B5222" w:rsidRDefault="005049EF" w:rsidP="006B52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49EF" w:rsidRPr="006B5222" w:rsidRDefault="005049EF" w:rsidP="006B52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49EF" w:rsidRPr="006B5222" w:rsidRDefault="005049EF" w:rsidP="006B52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49EF" w:rsidRPr="006B5222" w:rsidRDefault="005049EF" w:rsidP="006B52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49EF" w:rsidRPr="006B5222" w:rsidRDefault="005049EF" w:rsidP="006B5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3981" w:rsidRDefault="002C3981" w:rsidP="006B52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23E5" w:rsidRDefault="00BC23E5" w:rsidP="00BC2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40EEB" w:rsidRPr="006B5222" w:rsidRDefault="004C4100" w:rsidP="00BC23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52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2</w:t>
      </w:r>
    </w:p>
    <w:p w:rsidR="004C4100" w:rsidRDefault="004C4100" w:rsidP="006B522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52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Критерии оценки </w:t>
      </w:r>
      <w:proofErr w:type="gramStart"/>
      <w:r w:rsidRPr="006B52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индивидуального проекта</w:t>
      </w:r>
      <w:proofErr w:type="gramEnd"/>
    </w:p>
    <w:p w:rsidR="002C3981" w:rsidRPr="006B5222" w:rsidRDefault="002C3981" w:rsidP="006B522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40EEB" w:rsidRPr="002C3981" w:rsidRDefault="00040EEB" w:rsidP="002C3981">
      <w:pPr>
        <w:pStyle w:val="a7"/>
        <w:numPr>
          <w:ilvl w:val="0"/>
          <w:numId w:val="4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C39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Оценка</w:t>
      </w:r>
      <w:r w:rsidRPr="002C398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C3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продукта</w:t>
      </w:r>
      <w:r w:rsidRPr="002C398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C39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проектной деятельности учащегося</w:t>
      </w:r>
    </w:p>
    <w:p w:rsidR="002C3981" w:rsidRPr="002C3981" w:rsidRDefault="002C3981" w:rsidP="002C3981">
      <w:pPr>
        <w:pStyle w:val="a7"/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37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2410"/>
        <w:gridCol w:w="4819"/>
        <w:gridCol w:w="1418"/>
      </w:tblGrid>
      <w:tr w:rsidR="00EC624B" w:rsidRPr="006B5222" w:rsidTr="00905F6C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6B5222" w:rsidRDefault="00BC23E5" w:rsidP="006B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24B" w:rsidRPr="006B5222" w:rsidRDefault="00EC624B" w:rsidP="006B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624B" w:rsidRPr="006B5222" w:rsidRDefault="00EC624B" w:rsidP="006B5222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3E5" w:rsidRDefault="00EC624B" w:rsidP="006B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B5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</w:t>
            </w:r>
            <w:proofErr w:type="spellEnd"/>
          </w:p>
          <w:p w:rsidR="00EC624B" w:rsidRPr="006B5222" w:rsidRDefault="00EC624B" w:rsidP="006B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B5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ное</w:t>
            </w:r>
            <w:proofErr w:type="spellEnd"/>
            <w:r w:rsidRPr="006B5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количество баллов</w:t>
            </w:r>
          </w:p>
        </w:tc>
      </w:tr>
      <w:tr w:rsidR="00EC624B" w:rsidRPr="006B5222" w:rsidTr="00905F6C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BC23E5" w:rsidRDefault="00BC23E5" w:rsidP="00BC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624B" w:rsidRPr="00EC624B" w:rsidRDefault="00EC624B" w:rsidP="006B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Функциональность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624B" w:rsidRPr="006B5222" w:rsidRDefault="00EC624B" w:rsidP="00EC624B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назначению, возможная сфера использования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6B5222" w:rsidRDefault="00EC624B" w:rsidP="006B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C624B" w:rsidRPr="006B5222" w:rsidTr="00905F6C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BC23E5" w:rsidRDefault="00BC23E5" w:rsidP="00BC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624B" w:rsidRPr="00EC624B" w:rsidRDefault="00EC624B" w:rsidP="006B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Эстетичность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624B" w:rsidRPr="006B5222" w:rsidRDefault="00EC624B" w:rsidP="00EC624B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формы и содержания, учет принципов гармонии, целостности, соразмерности и т.д.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6B5222" w:rsidRDefault="00EC624B" w:rsidP="006B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C624B" w:rsidRPr="006B5222" w:rsidTr="00905F6C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BC23E5" w:rsidRDefault="00BC23E5" w:rsidP="00BC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624B" w:rsidRDefault="00EC624B" w:rsidP="00EC6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C6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Эксплуатацион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EC624B" w:rsidRPr="00EC624B" w:rsidRDefault="00EC624B" w:rsidP="00EC6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C6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  <w:r w:rsidRPr="00EC6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качества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624B" w:rsidRPr="006B5222" w:rsidRDefault="00EC624B" w:rsidP="00EC624B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Удобство, простота и безопасность использования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6B5222" w:rsidRDefault="00EC624B" w:rsidP="006B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C624B" w:rsidRPr="006B5222" w:rsidTr="00905F6C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BC23E5" w:rsidRDefault="00BC23E5" w:rsidP="00BC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624B" w:rsidRPr="00EC624B" w:rsidRDefault="00EC624B" w:rsidP="006B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Оптимальность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624B" w:rsidRPr="006B5222" w:rsidRDefault="00EC624B" w:rsidP="00EC624B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Наилучшее сочетан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размеров и других параметров</w:t>
            </w: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эстетичности и функциональности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6B5222" w:rsidRDefault="00EC624B" w:rsidP="006B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C624B" w:rsidRPr="006B5222" w:rsidTr="00905F6C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BC23E5" w:rsidRDefault="00BC23E5" w:rsidP="00BC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624B" w:rsidRPr="00EC624B" w:rsidRDefault="00EC624B" w:rsidP="006B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Экологичность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624B" w:rsidRPr="006B5222" w:rsidRDefault="00EC624B" w:rsidP="00EC624B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вреда для окружающей среды и человека от использованных материалов и эксплуатации продукта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6B5222" w:rsidRDefault="00EC624B" w:rsidP="006B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C624B" w:rsidRPr="006B5222" w:rsidTr="00905F6C">
        <w:trPr>
          <w:trHeight w:val="283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BC23E5" w:rsidRDefault="00BC23E5" w:rsidP="00BC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624B" w:rsidRPr="00EC624B" w:rsidRDefault="00EC624B" w:rsidP="006B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Новизна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624B" w:rsidRPr="006B5222" w:rsidRDefault="00EC624B" w:rsidP="00EC624B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Ранее не существовал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6B5222" w:rsidRDefault="00EC624B" w:rsidP="006B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C624B" w:rsidRPr="006B5222" w:rsidTr="00905F6C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BC23E5" w:rsidRDefault="00BC23E5" w:rsidP="00BC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624B" w:rsidRPr="00EC624B" w:rsidRDefault="00EC624B" w:rsidP="006B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Оригинальность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6B5222" w:rsidRDefault="00EC624B" w:rsidP="00EC624B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Своеобразие, необычность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6B5222" w:rsidRDefault="00EC624B" w:rsidP="006B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C624B" w:rsidRPr="006B5222" w:rsidTr="00905F6C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BC23E5" w:rsidRDefault="00BC23E5" w:rsidP="00BC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624B" w:rsidRPr="00EC624B" w:rsidRDefault="00EC624B" w:rsidP="006B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Уникальность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624B" w:rsidRPr="006B5222" w:rsidRDefault="00EC624B" w:rsidP="00EC624B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Единственный в своем роде (проявление индивидуальности </w:t>
            </w:r>
            <w:proofErr w:type="gramEnd"/>
          </w:p>
          <w:p w:rsidR="00EC624B" w:rsidRPr="006B5222" w:rsidRDefault="00EC624B" w:rsidP="00EC624B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исполнителя)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6B5222" w:rsidRDefault="00EC624B" w:rsidP="006B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C624B" w:rsidRPr="006B5222" w:rsidTr="00BC23E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6B5222" w:rsidRDefault="00EC624B" w:rsidP="006B5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624B" w:rsidRPr="006B5222" w:rsidRDefault="00EC624B" w:rsidP="006B5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баллов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624B" w:rsidRPr="00EC624B" w:rsidRDefault="00EC624B" w:rsidP="00EC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</w:tbl>
    <w:p w:rsidR="002C3981" w:rsidRDefault="002C3981" w:rsidP="006B522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EEB" w:rsidRPr="002C3981" w:rsidRDefault="00040EEB" w:rsidP="002C3981">
      <w:pPr>
        <w:pStyle w:val="a7"/>
        <w:numPr>
          <w:ilvl w:val="0"/>
          <w:numId w:val="4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C398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</w:t>
      </w:r>
      <w:proofErr w:type="spellEnd"/>
      <w:r w:rsidRPr="002C398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C3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процесса</w:t>
      </w:r>
      <w:proofErr w:type="spellEnd"/>
      <w:r w:rsidRPr="002C398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C398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проектнойдеятельностиучащегося</w:t>
      </w:r>
      <w:proofErr w:type="spellEnd"/>
    </w:p>
    <w:p w:rsidR="002C3981" w:rsidRPr="002C3981" w:rsidRDefault="002C3981" w:rsidP="002C3981">
      <w:pPr>
        <w:pStyle w:val="a7"/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7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2410"/>
        <w:gridCol w:w="4819"/>
        <w:gridCol w:w="1418"/>
      </w:tblGrid>
      <w:tr w:rsidR="00EC624B" w:rsidRPr="006B5222" w:rsidTr="00BC23E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6B5222" w:rsidRDefault="00BC23E5" w:rsidP="006B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24B" w:rsidRPr="006B5222" w:rsidRDefault="00EC624B" w:rsidP="006B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24B" w:rsidRPr="006B5222" w:rsidRDefault="00EC624B" w:rsidP="006B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6B5222" w:rsidRDefault="00EC624B" w:rsidP="006B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</w:tr>
      <w:tr w:rsidR="00EC624B" w:rsidRPr="006B5222" w:rsidTr="00BC23E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BC23E5" w:rsidRDefault="00BC23E5" w:rsidP="00BC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624B" w:rsidRPr="00EC624B" w:rsidRDefault="00EC624B" w:rsidP="00EC6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Актуальность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624B" w:rsidRPr="006B5222" w:rsidRDefault="00EC624B" w:rsidP="00EC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Современность тематики проекта, </w:t>
            </w:r>
            <w:proofErr w:type="spellStart"/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востребованность</w:t>
            </w:r>
            <w:proofErr w:type="spellEnd"/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проектиру</w:t>
            </w:r>
            <w:proofErr w:type="spellEnd"/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  <w:proofErr w:type="spellStart"/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емого</w:t>
            </w:r>
            <w:proofErr w:type="spellEnd"/>
            <w:proofErr w:type="gramEnd"/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6B5222" w:rsidRDefault="00EC624B" w:rsidP="006B5222">
            <w:pPr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C624B" w:rsidRPr="006B5222" w:rsidTr="00BC23E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BC23E5" w:rsidRDefault="00BC23E5" w:rsidP="00BC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624B" w:rsidRPr="00EC624B" w:rsidRDefault="00EC624B" w:rsidP="00EC6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C6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Проблемность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624B" w:rsidRPr="006B5222" w:rsidRDefault="00EC624B" w:rsidP="00EC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 характер проблемы в замысле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6B5222" w:rsidRDefault="00EC624B" w:rsidP="006B5222">
            <w:pPr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C624B" w:rsidRPr="006B5222" w:rsidTr="00BC23E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BC23E5" w:rsidRDefault="00BC23E5" w:rsidP="00BC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624B" w:rsidRPr="00EC624B" w:rsidRDefault="00EC624B" w:rsidP="00EC6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Технологичность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624B" w:rsidRPr="006B5222" w:rsidRDefault="00EC624B" w:rsidP="00EC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 оптимального варианта исполнения и его </w:t>
            </w:r>
            <w:proofErr w:type="spellStart"/>
            <w:proofErr w:type="gramStart"/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</w:t>
            </w:r>
            <w:proofErr w:type="spellEnd"/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  <w:proofErr w:type="spellStart"/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proofErr w:type="spellEnd"/>
            <w:proofErr w:type="gramEnd"/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разработанность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6B5222" w:rsidRDefault="00EC624B" w:rsidP="006B5222">
            <w:pPr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C624B" w:rsidRPr="006B5222" w:rsidTr="00BC23E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BC23E5" w:rsidRDefault="00BC23E5" w:rsidP="00BC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624B" w:rsidRPr="00EC624B" w:rsidRDefault="00EC624B" w:rsidP="00EC6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Соответствие объемам </w:t>
            </w:r>
            <w:proofErr w:type="gramStart"/>
            <w:r w:rsidRPr="00EC6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учеб​</w:t>
            </w:r>
            <w:proofErr w:type="spellStart"/>
            <w:r w:rsidRPr="00EC6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EC6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времени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624B" w:rsidRPr="006B5222" w:rsidRDefault="00EC624B" w:rsidP="00EC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Качественное выполнение проекта в определенные сроки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6B5222" w:rsidRDefault="00EC624B" w:rsidP="006B5222">
            <w:pPr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C624B" w:rsidRPr="006B5222" w:rsidTr="00BC23E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BC23E5" w:rsidRDefault="00BC23E5" w:rsidP="00BC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624B" w:rsidRPr="00EC624B" w:rsidRDefault="00EC624B" w:rsidP="00EC6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Экономичность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624B" w:rsidRPr="006B5222" w:rsidRDefault="00EC624B" w:rsidP="00EC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Оптимальные затраты на материалы и изготовление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6B5222" w:rsidRDefault="00EC624B" w:rsidP="006B5222">
            <w:pPr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C624B" w:rsidRPr="006B5222" w:rsidTr="00BC23E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BC23E5" w:rsidRDefault="00BC23E5" w:rsidP="00BC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624B" w:rsidRPr="00EC624B" w:rsidRDefault="00EC624B" w:rsidP="00EC6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624B" w:rsidRPr="006B5222" w:rsidRDefault="00EC624B" w:rsidP="00EC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правил ТБ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6B5222" w:rsidRDefault="00EC624B" w:rsidP="006B5222">
            <w:pPr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C624B" w:rsidRPr="006B5222" w:rsidTr="00BC23E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BC23E5" w:rsidRDefault="00BC23E5" w:rsidP="00BC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624B" w:rsidRPr="00EC624B" w:rsidRDefault="00EC624B" w:rsidP="00EC6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Соответствие современному уровню научно-</w:t>
            </w:r>
            <w:r w:rsidRPr="00EC6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технического прогресса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624B" w:rsidRPr="006B5222" w:rsidRDefault="00EC624B" w:rsidP="00EC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Учет последних достижений в той области, к которой относится проектируемый продукт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6B5222" w:rsidRDefault="00EC624B" w:rsidP="006B5222">
            <w:pPr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C624B" w:rsidRPr="006B5222" w:rsidTr="00BC23E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BC23E5" w:rsidRDefault="00BC23E5" w:rsidP="00BC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624B" w:rsidRPr="00EC624B" w:rsidRDefault="00EC624B" w:rsidP="00EC6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Содержательность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624B" w:rsidRPr="006B5222" w:rsidRDefault="00EC624B" w:rsidP="00EC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Информативность, смысловая емкость проекта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6B5222" w:rsidRDefault="00EC624B" w:rsidP="006B5222">
            <w:pPr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C624B" w:rsidRPr="006B5222" w:rsidTr="00BC23E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BC23E5" w:rsidRDefault="00BC23E5" w:rsidP="00BC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624B" w:rsidRPr="00EC624B" w:rsidRDefault="00EC624B" w:rsidP="006B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Разработанность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624B" w:rsidRPr="006B5222" w:rsidRDefault="00EC624B" w:rsidP="00EC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Глубина проработки темы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6B5222" w:rsidRDefault="00EC624B" w:rsidP="006B5222">
            <w:pPr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C624B" w:rsidRPr="006B5222" w:rsidTr="00BC23E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BC23E5" w:rsidRDefault="00BC23E5" w:rsidP="00BC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624B" w:rsidRPr="00EC624B" w:rsidRDefault="00EC624B" w:rsidP="006B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Завершенность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24B" w:rsidRPr="006B5222" w:rsidRDefault="00EC624B" w:rsidP="00EC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Законченность работы, доведение до логического окончания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6B5222" w:rsidRDefault="00EC624B" w:rsidP="006B5222">
            <w:pPr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C624B" w:rsidRPr="006B5222" w:rsidTr="00BC23E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BC23E5" w:rsidRDefault="00BC23E5" w:rsidP="00BC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624B" w:rsidRPr="00EC624B" w:rsidRDefault="00EC624B" w:rsidP="006B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Наличие творческого </w:t>
            </w:r>
            <w:proofErr w:type="gramStart"/>
            <w:r w:rsidRPr="00EC6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ком​</w:t>
            </w:r>
            <w:proofErr w:type="spellStart"/>
            <w:r w:rsidRPr="00EC6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понента</w:t>
            </w:r>
            <w:proofErr w:type="spellEnd"/>
            <w:proofErr w:type="gramEnd"/>
            <w:r w:rsidRPr="00EC6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 процессе проектирования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24B" w:rsidRPr="006B5222" w:rsidRDefault="00EC624B" w:rsidP="00EC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Вариативность первоначальных идей, их оригинальность; не​стандартные исполнительские решения и т.д.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6B5222" w:rsidRDefault="00EC624B" w:rsidP="006B5222">
            <w:pPr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C624B" w:rsidRPr="006B5222" w:rsidTr="00BC23E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BC23E5" w:rsidRDefault="00BC23E5" w:rsidP="00BC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624B" w:rsidRPr="00EC624B" w:rsidRDefault="00EC624B" w:rsidP="006B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Самостоятельность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24B" w:rsidRPr="006B5222" w:rsidRDefault="00EC624B" w:rsidP="00EC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Степень самостоятельности учащихся определяется с помощью устных вопросов к докладчику, вопросов к </w:t>
            </w:r>
            <w:proofErr w:type="gramStart"/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руководи​</w:t>
            </w:r>
            <w:proofErr w:type="spellStart"/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телю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6B5222" w:rsidRDefault="00EC624B" w:rsidP="006B5222">
            <w:pPr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C624B" w:rsidRPr="006B5222" w:rsidTr="00BC23E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4B" w:rsidRPr="006B5222" w:rsidRDefault="00EC624B" w:rsidP="006B5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624B" w:rsidRPr="006B5222" w:rsidRDefault="00EC624B" w:rsidP="006B5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баллов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624B" w:rsidRPr="00EC624B" w:rsidRDefault="00EC624B" w:rsidP="00EC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</w:tbl>
    <w:p w:rsidR="00EC624B" w:rsidRDefault="00EC624B" w:rsidP="006B522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EEB" w:rsidRPr="00EC624B" w:rsidRDefault="00040EEB" w:rsidP="00BC23E5">
      <w:pPr>
        <w:pStyle w:val="a7"/>
        <w:numPr>
          <w:ilvl w:val="0"/>
          <w:numId w:val="4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24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 </w:t>
      </w:r>
      <w:r w:rsidRPr="00EC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оформления</w:t>
      </w:r>
      <w:r w:rsidRPr="00EC624B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проекта</w:t>
      </w:r>
    </w:p>
    <w:p w:rsidR="00EC624B" w:rsidRPr="00EC624B" w:rsidRDefault="00EC624B" w:rsidP="00EC624B">
      <w:pPr>
        <w:pStyle w:val="a7"/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7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2410"/>
        <w:gridCol w:w="4819"/>
        <w:gridCol w:w="1418"/>
      </w:tblGrid>
      <w:tr w:rsidR="00BC23E5" w:rsidRPr="006B5222" w:rsidTr="00BC23E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3E5" w:rsidRPr="006B5222" w:rsidRDefault="00BC23E5" w:rsidP="00EC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3E5" w:rsidRPr="006B5222" w:rsidRDefault="00BC23E5" w:rsidP="00EC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3E5" w:rsidRPr="006B5222" w:rsidRDefault="00BC23E5" w:rsidP="00EC624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3E5" w:rsidRPr="006B5222" w:rsidRDefault="00BC23E5" w:rsidP="00EC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</w:tr>
      <w:tr w:rsidR="00BC23E5" w:rsidRPr="006B5222" w:rsidTr="00BC23E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3E5" w:rsidRPr="00BC23E5" w:rsidRDefault="00BC23E5" w:rsidP="00BC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3E5" w:rsidRPr="00EC624B" w:rsidRDefault="00BC23E5" w:rsidP="00905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Соответствие стандартам оформления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3E5" w:rsidRPr="006B5222" w:rsidRDefault="00BC23E5" w:rsidP="00EC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титульного листа, оглавления, нумерации страниц, введения, заключения, словаря терминов, библиографии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3E5" w:rsidRPr="006B5222" w:rsidRDefault="00BC23E5" w:rsidP="006B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23E5" w:rsidRPr="006B5222" w:rsidTr="00BC23E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3E5" w:rsidRPr="00BC23E5" w:rsidRDefault="00BC23E5" w:rsidP="00BC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3E5" w:rsidRPr="00EC624B" w:rsidRDefault="00BC23E5" w:rsidP="00905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Системность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3E5" w:rsidRPr="006B5222" w:rsidRDefault="00BC23E5" w:rsidP="00EC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Единство, целостность, соподчинение отдельных частей текста, взаимозависимость, взаимодополнение текста и видео​ряда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3E5" w:rsidRPr="006B5222" w:rsidRDefault="00BC23E5" w:rsidP="006B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C23E5" w:rsidRPr="006B5222" w:rsidTr="00BC23E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3E5" w:rsidRPr="00BC23E5" w:rsidRDefault="00BC23E5" w:rsidP="00BC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3E5" w:rsidRPr="00EC624B" w:rsidRDefault="00BC23E5" w:rsidP="00905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Лаконичность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3E5" w:rsidRPr="006B5222" w:rsidRDefault="00BC23E5" w:rsidP="00EC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Простота и ясность изложения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3E5" w:rsidRPr="006B5222" w:rsidRDefault="00BC23E5" w:rsidP="006B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C23E5" w:rsidRPr="006B5222" w:rsidTr="00BC23E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3E5" w:rsidRPr="00BC23E5" w:rsidRDefault="00BC23E5" w:rsidP="00BC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3E5" w:rsidRPr="00EC624B" w:rsidRDefault="00BC23E5" w:rsidP="00905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C6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Аналитичность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3E5" w:rsidRPr="006B5222" w:rsidRDefault="00BC23E5" w:rsidP="00EC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Отражение в тексте причинно-следственных связей, наличие рассуждений и выводов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3E5" w:rsidRPr="006B5222" w:rsidRDefault="00BC23E5" w:rsidP="006B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3E5" w:rsidRPr="006B5222" w:rsidTr="00BC23E5">
        <w:tc>
          <w:tcPr>
            <w:tcW w:w="7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C23E5" w:rsidRPr="00BC23E5" w:rsidRDefault="00BC23E5" w:rsidP="00BC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3E5" w:rsidRPr="00EC624B" w:rsidRDefault="00BC23E5" w:rsidP="00905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Дизайн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3E5" w:rsidRPr="006B5222" w:rsidRDefault="00BC23E5" w:rsidP="00EC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Композиционная целостность текста, продуманная система выделения.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3E5" w:rsidRPr="006B5222" w:rsidRDefault="00BC23E5" w:rsidP="006B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C23E5" w:rsidRPr="006B5222" w:rsidTr="00BC23E5"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3E5" w:rsidRPr="00BC23E5" w:rsidRDefault="00BC23E5" w:rsidP="00BC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3E5" w:rsidRPr="00EC624B" w:rsidRDefault="00BC23E5" w:rsidP="00905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3E5" w:rsidRPr="006B5222" w:rsidRDefault="00BC23E5" w:rsidP="00EC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Художественно-графическое качество эскизов, схем, рисунков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3E5" w:rsidRPr="006B5222" w:rsidRDefault="00BC23E5" w:rsidP="006B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C23E5" w:rsidRPr="006B5222" w:rsidTr="00BC23E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3E5" w:rsidRPr="00BC23E5" w:rsidRDefault="00BC23E5" w:rsidP="00BC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3E5" w:rsidRPr="00EC624B" w:rsidRDefault="00BC23E5" w:rsidP="00905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Наглядность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3E5" w:rsidRPr="006B5222" w:rsidRDefault="00BC23E5" w:rsidP="00EC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Видеоряд: графики, схемы, макеты и т.п., четкость, доступность для восприятия с учетом расстояния до зрителей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3E5" w:rsidRPr="006B5222" w:rsidRDefault="00BC23E5" w:rsidP="006B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C23E5" w:rsidRPr="006B5222" w:rsidTr="00BC23E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3E5" w:rsidRPr="006B5222" w:rsidRDefault="00BC23E5" w:rsidP="006B5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3E5" w:rsidRPr="006B5222" w:rsidRDefault="00BC23E5" w:rsidP="006B5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баллов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3E5" w:rsidRPr="00EC624B" w:rsidRDefault="00BC23E5" w:rsidP="00EC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</w:tbl>
    <w:p w:rsidR="00F13D5D" w:rsidRPr="006B5222" w:rsidRDefault="00F13D5D" w:rsidP="006B5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D5D" w:rsidRPr="006B5222" w:rsidRDefault="00F13D5D" w:rsidP="006B5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D5D" w:rsidRPr="00905F6C" w:rsidRDefault="00F13D5D" w:rsidP="006B5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F13D5D" w:rsidRPr="00905F6C" w:rsidSect="00905F6C">
      <w:pgSz w:w="11906" w:h="16838"/>
      <w:pgMar w:top="1134" w:right="851" w:bottom="1134" w:left="1701" w:header="720" w:footer="720" w:gutter="0"/>
      <w:cols w:space="720" w:equalWidth="0">
        <w:col w:w="9206"/>
      </w:cols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86"/>
        </w:tabs>
        <w:ind w:left="78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4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"/>
      <w:numFmt w:val="decimal"/>
      <w:lvlText w:val="6.%1."/>
      <w:lvlJc w:val="left"/>
      <w:pPr>
        <w:tabs>
          <w:tab w:val="num" w:pos="1287"/>
        </w:tabs>
        <w:ind w:left="1287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390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05E"/>
    <w:multiLevelType w:val="hybridMultilevel"/>
    <w:tmpl w:val="0000440D"/>
    <w:lvl w:ilvl="0" w:tplc="0000491C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D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00072AE"/>
    <w:multiLevelType w:val="hybridMultilevel"/>
    <w:tmpl w:val="00006952"/>
    <w:lvl w:ilvl="0" w:tplc="00005F9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28E3F4C"/>
    <w:multiLevelType w:val="hybridMultilevel"/>
    <w:tmpl w:val="10AC18A2"/>
    <w:lvl w:ilvl="0" w:tplc="00002EA6">
      <w:start w:val="4"/>
      <w:numFmt w:val="decimal"/>
      <w:lvlText w:val="4.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9ED7D91"/>
    <w:multiLevelType w:val="hybridMultilevel"/>
    <w:tmpl w:val="6CE284D4"/>
    <w:lvl w:ilvl="0" w:tplc="A62E9C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CFB39D2"/>
    <w:multiLevelType w:val="hybridMultilevel"/>
    <w:tmpl w:val="4CD2A538"/>
    <w:lvl w:ilvl="0" w:tplc="EA6E0E8E">
      <w:start w:val="1"/>
      <w:numFmt w:val="decimal"/>
      <w:lvlText w:val="5.%1."/>
      <w:lvlJc w:val="left"/>
      <w:pPr>
        <w:ind w:left="114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6E19C8"/>
    <w:multiLevelType w:val="hybridMultilevel"/>
    <w:tmpl w:val="EC04D4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77C65AAC">
      <w:numFmt w:val="bullet"/>
      <w:lvlText w:val="•"/>
      <w:lvlJc w:val="left"/>
      <w:pPr>
        <w:ind w:left="3049" w:hanging="360"/>
      </w:pPr>
      <w:rPr>
        <w:rFonts w:ascii="Times New Roman" w:eastAsia="Calibr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1117C29"/>
    <w:multiLevelType w:val="hybridMultilevel"/>
    <w:tmpl w:val="2D7A1C4A"/>
    <w:lvl w:ilvl="0" w:tplc="00000124">
      <w:start w:val="1"/>
      <w:numFmt w:val="decimal"/>
      <w:lvlText w:val="6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D4068F"/>
    <w:multiLevelType w:val="hybridMultilevel"/>
    <w:tmpl w:val="9766955A"/>
    <w:lvl w:ilvl="0" w:tplc="012C5768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BB799F"/>
    <w:multiLevelType w:val="hybridMultilevel"/>
    <w:tmpl w:val="4A668B02"/>
    <w:lvl w:ilvl="0" w:tplc="5CF8EB50">
      <w:start w:val="1"/>
      <w:numFmt w:val="decimal"/>
      <w:lvlText w:val="6.%1."/>
      <w:lvlJc w:val="left"/>
      <w:pPr>
        <w:ind w:left="644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8D96171"/>
    <w:multiLevelType w:val="hybridMultilevel"/>
    <w:tmpl w:val="E01C1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A101A"/>
    <w:multiLevelType w:val="hybridMultilevel"/>
    <w:tmpl w:val="123614AA"/>
    <w:lvl w:ilvl="0" w:tplc="00003D6C">
      <w:start w:val="1"/>
      <w:numFmt w:val="decimal"/>
      <w:lvlText w:val="2.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>
    <w:nsid w:val="2FEB7906"/>
    <w:multiLevelType w:val="hybridMultilevel"/>
    <w:tmpl w:val="35741B8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303A602E"/>
    <w:multiLevelType w:val="hybridMultilevel"/>
    <w:tmpl w:val="0BFC0A4C"/>
    <w:lvl w:ilvl="0" w:tplc="00000124">
      <w:start w:val="1"/>
      <w:numFmt w:val="decimal"/>
      <w:lvlText w:val="6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4345EC"/>
    <w:multiLevelType w:val="hybridMultilevel"/>
    <w:tmpl w:val="6CBE25F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BB2ABC"/>
    <w:multiLevelType w:val="hybridMultilevel"/>
    <w:tmpl w:val="9064F98C"/>
    <w:lvl w:ilvl="0" w:tplc="DB98DD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1DB568C"/>
    <w:multiLevelType w:val="hybridMultilevel"/>
    <w:tmpl w:val="3C46B634"/>
    <w:lvl w:ilvl="0" w:tplc="4C885AD6">
      <w:start w:val="1"/>
      <w:numFmt w:val="decimal"/>
      <w:lvlText w:val="5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1DF718C"/>
    <w:multiLevelType w:val="hybridMultilevel"/>
    <w:tmpl w:val="9BF80612"/>
    <w:lvl w:ilvl="0" w:tplc="00001649">
      <w:start w:val="1"/>
      <w:numFmt w:val="decimal"/>
      <w:lvlText w:val="3.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6812247"/>
    <w:multiLevelType w:val="hybridMultilevel"/>
    <w:tmpl w:val="C4E29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F914F2"/>
    <w:multiLevelType w:val="hybridMultilevel"/>
    <w:tmpl w:val="8670DEFC"/>
    <w:lvl w:ilvl="0" w:tplc="A62E9C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8456A27"/>
    <w:multiLevelType w:val="hybridMultilevel"/>
    <w:tmpl w:val="3E84BA6E"/>
    <w:lvl w:ilvl="0" w:tplc="00000124">
      <w:start w:val="1"/>
      <w:numFmt w:val="decimal"/>
      <w:lvlText w:val="6.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384E3ECE"/>
    <w:multiLevelType w:val="hybridMultilevel"/>
    <w:tmpl w:val="19203C20"/>
    <w:lvl w:ilvl="0" w:tplc="353ED28A">
      <w:start w:val="1"/>
      <w:numFmt w:val="decimal"/>
      <w:lvlText w:val="7..%1."/>
      <w:lvlJc w:val="left"/>
      <w:pPr>
        <w:ind w:left="1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2" w:hanging="360"/>
      </w:pPr>
    </w:lvl>
    <w:lvl w:ilvl="2" w:tplc="0419001B" w:tentative="1">
      <w:start w:val="1"/>
      <w:numFmt w:val="lowerRoman"/>
      <w:lvlText w:val="%3."/>
      <w:lvlJc w:val="right"/>
      <w:pPr>
        <w:ind w:left="3432" w:hanging="180"/>
      </w:pPr>
    </w:lvl>
    <w:lvl w:ilvl="3" w:tplc="0419000F" w:tentative="1">
      <w:start w:val="1"/>
      <w:numFmt w:val="decimal"/>
      <w:lvlText w:val="%4."/>
      <w:lvlJc w:val="left"/>
      <w:pPr>
        <w:ind w:left="4152" w:hanging="360"/>
      </w:pPr>
    </w:lvl>
    <w:lvl w:ilvl="4" w:tplc="04190019" w:tentative="1">
      <w:start w:val="1"/>
      <w:numFmt w:val="lowerLetter"/>
      <w:lvlText w:val="%5."/>
      <w:lvlJc w:val="left"/>
      <w:pPr>
        <w:ind w:left="4872" w:hanging="360"/>
      </w:pPr>
    </w:lvl>
    <w:lvl w:ilvl="5" w:tplc="0419001B" w:tentative="1">
      <w:start w:val="1"/>
      <w:numFmt w:val="lowerRoman"/>
      <w:lvlText w:val="%6."/>
      <w:lvlJc w:val="right"/>
      <w:pPr>
        <w:ind w:left="5592" w:hanging="180"/>
      </w:pPr>
    </w:lvl>
    <w:lvl w:ilvl="6" w:tplc="0419000F" w:tentative="1">
      <w:start w:val="1"/>
      <w:numFmt w:val="decimal"/>
      <w:lvlText w:val="%7."/>
      <w:lvlJc w:val="left"/>
      <w:pPr>
        <w:ind w:left="6312" w:hanging="360"/>
      </w:pPr>
    </w:lvl>
    <w:lvl w:ilvl="7" w:tplc="04190019" w:tentative="1">
      <w:start w:val="1"/>
      <w:numFmt w:val="lowerLetter"/>
      <w:lvlText w:val="%8."/>
      <w:lvlJc w:val="left"/>
      <w:pPr>
        <w:ind w:left="7032" w:hanging="360"/>
      </w:pPr>
    </w:lvl>
    <w:lvl w:ilvl="8" w:tplc="0419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27">
    <w:nsid w:val="3E5D3432"/>
    <w:multiLevelType w:val="multilevel"/>
    <w:tmpl w:val="29C6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132830"/>
    <w:multiLevelType w:val="hybridMultilevel"/>
    <w:tmpl w:val="E138A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0A3484"/>
    <w:multiLevelType w:val="multilevel"/>
    <w:tmpl w:val="E302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45710DC"/>
    <w:multiLevelType w:val="hybridMultilevel"/>
    <w:tmpl w:val="2F38FFF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99F23F7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1A1AA446">
      <w:start w:val="1"/>
      <w:numFmt w:val="bullet"/>
      <w:lvlText w:val=""/>
      <w:lvlJc w:val="left"/>
      <w:pPr>
        <w:ind w:left="3049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4ED7F9B"/>
    <w:multiLevelType w:val="hybridMultilevel"/>
    <w:tmpl w:val="AA44777A"/>
    <w:lvl w:ilvl="0" w:tplc="012C5768">
      <w:start w:val="1"/>
      <w:numFmt w:val="decimal"/>
      <w:lvlText w:val="7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479156E5"/>
    <w:multiLevelType w:val="hybridMultilevel"/>
    <w:tmpl w:val="CB224C1C"/>
    <w:lvl w:ilvl="0" w:tplc="FFFFFFFF">
      <w:numFmt w:val="decimal"/>
      <w:lvlText w:val="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B368A6"/>
    <w:multiLevelType w:val="hybridMultilevel"/>
    <w:tmpl w:val="E034E1C4"/>
    <w:lvl w:ilvl="0" w:tplc="00002EA6">
      <w:start w:val="4"/>
      <w:numFmt w:val="decimal"/>
      <w:lvlText w:val="4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447EB5"/>
    <w:multiLevelType w:val="hybridMultilevel"/>
    <w:tmpl w:val="3C668D44"/>
    <w:lvl w:ilvl="0" w:tplc="9EF497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4E5C5759"/>
    <w:multiLevelType w:val="hybridMultilevel"/>
    <w:tmpl w:val="5EFA3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CB0287"/>
    <w:multiLevelType w:val="hybridMultilevel"/>
    <w:tmpl w:val="176E1D44"/>
    <w:lvl w:ilvl="0" w:tplc="8B6E86F4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9E71A2"/>
    <w:multiLevelType w:val="hybridMultilevel"/>
    <w:tmpl w:val="60C28190"/>
    <w:lvl w:ilvl="0" w:tplc="353ED28A">
      <w:start w:val="1"/>
      <w:numFmt w:val="decimal"/>
      <w:lvlText w:val="7.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B24C88"/>
    <w:multiLevelType w:val="hybridMultilevel"/>
    <w:tmpl w:val="6A3629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9">
    <w:nsid w:val="5A566CFD"/>
    <w:multiLevelType w:val="multilevel"/>
    <w:tmpl w:val="D5BC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A94290D"/>
    <w:multiLevelType w:val="hybridMultilevel"/>
    <w:tmpl w:val="10A87736"/>
    <w:lvl w:ilvl="0" w:tplc="04190017">
      <w:start w:val="1"/>
      <w:numFmt w:val="lowerLetter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57F0B35"/>
    <w:multiLevelType w:val="hybridMultilevel"/>
    <w:tmpl w:val="29D40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884BFA"/>
    <w:multiLevelType w:val="hybridMultilevel"/>
    <w:tmpl w:val="9FFE4A16"/>
    <w:lvl w:ilvl="0" w:tplc="B852B1F0">
      <w:start w:val="4"/>
      <w:numFmt w:val="decimal"/>
      <w:lvlText w:val="4.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BF7559"/>
    <w:multiLevelType w:val="hybridMultilevel"/>
    <w:tmpl w:val="311A2246"/>
    <w:lvl w:ilvl="0" w:tplc="04190017">
      <w:start w:val="1"/>
      <w:numFmt w:val="lowerLetter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6F3355DB"/>
    <w:multiLevelType w:val="hybridMultilevel"/>
    <w:tmpl w:val="33D01BE0"/>
    <w:lvl w:ilvl="0" w:tplc="55B2DECE">
      <w:start w:val="1"/>
      <w:numFmt w:val="decimal"/>
      <w:lvlText w:val="4.%1."/>
      <w:lvlJc w:val="left"/>
      <w:pPr>
        <w:ind w:left="644" w:hanging="360"/>
      </w:pPr>
      <w:rPr>
        <w:rFonts w:hint="default"/>
      </w:rPr>
    </w:lvl>
    <w:lvl w:ilvl="1" w:tplc="490A57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FB08008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2CAE9C34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E396A378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B142BB62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54F4A1F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E6BC5256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34448B4C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>
    <w:nsid w:val="719B160D"/>
    <w:multiLevelType w:val="multilevel"/>
    <w:tmpl w:val="1F0A2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4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8BF774C"/>
    <w:multiLevelType w:val="hybridMultilevel"/>
    <w:tmpl w:val="FA3A1FB4"/>
    <w:lvl w:ilvl="0" w:tplc="5CF8EB50">
      <w:start w:val="1"/>
      <w:numFmt w:val="decimal"/>
      <w:lvlText w:val="6.%1."/>
      <w:lvlJc w:val="left"/>
      <w:pPr>
        <w:ind w:left="928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AC3688B"/>
    <w:multiLevelType w:val="hybridMultilevel"/>
    <w:tmpl w:val="EE0849FE"/>
    <w:lvl w:ilvl="0" w:tplc="5CF8EB50">
      <w:start w:val="1"/>
      <w:numFmt w:val="decimal"/>
      <w:lvlText w:val="6.%1."/>
      <w:lvlJc w:val="left"/>
      <w:pPr>
        <w:ind w:left="1287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23"/>
  </w:num>
  <w:num w:numId="3">
    <w:abstractNumId w:val="41"/>
  </w:num>
  <w:num w:numId="4">
    <w:abstractNumId w:val="19"/>
  </w:num>
  <w:num w:numId="5">
    <w:abstractNumId w:val="30"/>
  </w:num>
  <w:num w:numId="6">
    <w:abstractNumId w:val="11"/>
  </w:num>
  <w:num w:numId="7">
    <w:abstractNumId w:val="40"/>
  </w:num>
  <w:num w:numId="8">
    <w:abstractNumId w:val="43"/>
  </w:num>
  <w:num w:numId="9">
    <w:abstractNumId w:val="0"/>
  </w:num>
  <w:num w:numId="10">
    <w:abstractNumId w:val="5"/>
  </w:num>
  <w:num w:numId="11">
    <w:abstractNumId w:val="7"/>
  </w:num>
  <w:num w:numId="12">
    <w:abstractNumId w:val="6"/>
  </w:num>
  <w:num w:numId="13">
    <w:abstractNumId w:val="1"/>
  </w:num>
  <w:num w:numId="14">
    <w:abstractNumId w:val="3"/>
  </w:num>
  <w:num w:numId="15">
    <w:abstractNumId w:val="2"/>
  </w:num>
  <w:num w:numId="16">
    <w:abstractNumId w:val="4"/>
  </w:num>
  <w:num w:numId="17">
    <w:abstractNumId w:val="28"/>
  </w:num>
  <w:num w:numId="18">
    <w:abstractNumId w:val="39"/>
  </w:num>
  <w:num w:numId="19">
    <w:abstractNumId w:val="27"/>
  </w:num>
  <w:num w:numId="20">
    <w:abstractNumId w:val="20"/>
  </w:num>
  <w:num w:numId="21">
    <w:abstractNumId w:val="17"/>
  </w:num>
  <w:num w:numId="22">
    <w:abstractNumId w:val="15"/>
  </w:num>
  <w:num w:numId="23">
    <w:abstractNumId w:val="16"/>
  </w:num>
  <w:num w:numId="24">
    <w:abstractNumId w:val="38"/>
  </w:num>
  <w:num w:numId="25">
    <w:abstractNumId w:val="35"/>
  </w:num>
  <w:num w:numId="26">
    <w:abstractNumId w:val="22"/>
  </w:num>
  <w:num w:numId="27">
    <w:abstractNumId w:val="42"/>
  </w:num>
  <w:num w:numId="28">
    <w:abstractNumId w:val="8"/>
  </w:num>
  <w:num w:numId="29">
    <w:abstractNumId w:val="33"/>
  </w:num>
  <w:num w:numId="30">
    <w:abstractNumId w:val="45"/>
  </w:num>
  <w:num w:numId="31">
    <w:abstractNumId w:val="44"/>
  </w:num>
  <w:num w:numId="32">
    <w:abstractNumId w:val="32"/>
  </w:num>
  <w:num w:numId="33">
    <w:abstractNumId w:val="25"/>
  </w:num>
  <w:num w:numId="34">
    <w:abstractNumId w:val="14"/>
  </w:num>
  <w:num w:numId="35">
    <w:abstractNumId w:val="46"/>
  </w:num>
  <w:num w:numId="36">
    <w:abstractNumId w:val="10"/>
  </w:num>
  <w:num w:numId="37">
    <w:abstractNumId w:val="21"/>
  </w:num>
  <w:num w:numId="38">
    <w:abstractNumId w:val="47"/>
  </w:num>
  <w:num w:numId="39">
    <w:abstractNumId w:val="26"/>
  </w:num>
  <w:num w:numId="40">
    <w:abstractNumId w:val="37"/>
  </w:num>
  <w:num w:numId="41">
    <w:abstractNumId w:val="31"/>
  </w:num>
  <w:num w:numId="42">
    <w:abstractNumId w:val="13"/>
  </w:num>
  <w:num w:numId="43">
    <w:abstractNumId w:val="36"/>
  </w:num>
  <w:num w:numId="44">
    <w:abstractNumId w:val="18"/>
  </w:num>
  <w:num w:numId="45">
    <w:abstractNumId w:val="12"/>
  </w:num>
  <w:num w:numId="46">
    <w:abstractNumId w:val="24"/>
  </w:num>
  <w:num w:numId="47">
    <w:abstractNumId w:val="9"/>
  </w:num>
  <w:num w:numId="4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64A8"/>
    <w:rsid w:val="0001059F"/>
    <w:rsid w:val="00016E83"/>
    <w:rsid w:val="00040EEB"/>
    <w:rsid w:val="00062E3A"/>
    <w:rsid w:val="00070083"/>
    <w:rsid w:val="000871A4"/>
    <w:rsid w:val="00092C40"/>
    <w:rsid w:val="00092FC0"/>
    <w:rsid w:val="000E6791"/>
    <w:rsid w:val="000F43A3"/>
    <w:rsid w:val="001230E7"/>
    <w:rsid w:val="001338A3"/>
    <w:rsid w:val="00177EEE"/>
    <w:rsid w:val="00185A05"/>
    <w:rsid w:val="00235A60"/>
    <w:rsid w:val="002C3981"/>
    <w:rsid w:val="003878DB"/>
    <w:rsid w:val="003F6466"/>
    <w:rsid w:val="00434B7C"/>
    <w:rsid w:val="0046143E"/>
    <w:rsid w:val="004C4100"/>
    <w:rsid w:val="004D2F14"/>
    <w:rsid w:val="005049EF"/>
    <w:rsid w:val="00543BB0"/>
    <w:rsid w:val="00584D83"/>
    <w:rsid w:val="005A6CA4"/>
    <w:rsid w:val="005D3389"/>
    <w:rsid w:val="00680D37"/>
    <w:rsid w:val="006A308F"/>
    <w:rsid w:val="006B5222"/>
    <w:rsid w:val="007003A7"/>
    <w:rsid w:val="00736D61"/>
    <w:rsid w:val="0074578B"/>
    <w:rsid w:val="007721C7"/>
    <w:rsid w:val="007A5259"/>
    <w:rsid w:val="007E1BFC"/>
    <w:rsid w:val="00827676"/>
    <w:rsid w:val="008478E0"/>
    <w:rsid w:val="00860AEA"/>
    <w:rsid w:val="00896386"/>
    <w:rsid w:val="008F211C"/>
    <w:rsid w:val="00905F6C"/>
    <w:rsid w:val="0096469C"/>
    <w:rsid w:val="00992B6E"/>
    <w:rsid w:val="009A6661"/>
    <w:rsid w:val="009B793F"/>
    <w:rsid w:val="009D6F0E"/>
    <w:rsid w:val="009F5735"/>
    <w:rsid w:val="00A25713"/>
    <w:rsid w:val="00A26171"/>
    <w:rsid w:val="00A33313"/>
    <w:rsid w:val="00A512FA"/>
    <w:rsid w:val="00A84757"/>
    <w:rsid w:val="00AC1709"/>
    <w:rsid w:val="00AD17AC"/>
    <w:rsid w:val="00AD23A4"/>
    <w:rsid w:val="00AD2909"/>
    <w:rsid w:val="00AD5409"/>
    <w:rsid w:val="00BC23E5"/>
    <w:rsid w:val="00BC3D23"/>
    <w:rsid w:val="00BF2C3F"/>
    <w:rsid w:val="00C00BD3"/>
    <w:rsid w:val="00C507A8"/>
    <w:rsid w:val="00C9312E"/>
    <w:rsid w:val="00CF7B1C"/>
    <w:rsid w:val="00D04D5D"/>
    <w:rsid w:val="00D156BE"/>
    <w:rsid w:val="00D4374F"/>
    <w:rsid w:val="00D84CBA"/>
    <w:rsid w:val="00DA7657"/>
    <w:rsid w:val="00E617D5"/>
    <w:rsid w:val="00E81ECE"/>
    <w:rsid w:val="00EB24AB"/>
    <w:rsid w:val="00EB64A8"/>
    <w:rsid w:val="00EC624B"/>
    <w:rsid w:val="00F0105B"/>
    <w:rsid w:val="00F13D5D"/>
    <w:rsid w:val="00F44CA7"/>
    <w:rsid w:val="00F717C4"/>
    <w:rsid w:val="00FC4290"/>
    <w:rsid w:val="00FC4F18"/>
    <w:rsid w:val="00FF3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4A8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B64A8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paragraph" w:customStyle="1" w:styleId="msonospacing0">
    <w:name w:val="msonospacing"/>
    <w:basedOn w:val="a"/>
    <w:rsid w:val="00F7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(14)_"/>
    <w:basedOn w:val="a0"/>
    <w:link w:val="141"/>
    <w:rsid w:val="00F717C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F717C4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 + Не курсив"/>
    <w:basedOn w:val="14"/>
    <w:rsid w:val="00F717C4"/>
    <w:rPr>
      <w:i/>
      <w:iCs/>
      <w:shd w:val="clear" w:color="auto" w:fill="FFFFFF"/>
    </w:rPr>
  </w:style>
  <w:style w:type="character" w:customStyle="1" w:styleId="1424">
    <w:name w:val="Основной текст (14)24"/>
    <w:basedOn w:val="14"/>
    <w:rsid w:val="00F717C4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a5">
    <w:name w:val="Подпись к таблице"/>
    <w:basedOn w:val="a0"/>
    <w:rsid w:val="00F717C4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5">
    <w:name w:val="Подпись к таблице5"/>
    <w:basedOn w:val="a0"/>
    <w:rsid w:val="00F717C4"/>
    <w:rPr>
      <w:rFonts w:ascii="Times New Roman" w:hAnsi="Times New Roman" w:cs="Times New Roman"/>
      <w:b/>
      <w:bCs/>
      <w:noProof/>
      <w:spacing w:val="0"/>
      <w:sz w:val="20"/>
      <w:szCs w:val="20"/>
    </w:rPr>
  </w:style>
  <w:style w:type="character" w:customStyle="1" w:styleId="1958">
    <w:name w:val="Основной текст (19)58"/>
    <w:basedOn w:val="a0"/>
    <w:rsid w:val="00F717C4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1957">
    <w:name w:val="Основной текст (19)57"/>
    <w:basedOn w:val="a0"/>
    <w:rsid w:val="00F717C4"/>
    <w:rPr>
      <w:rFonts w:ascii="Times New Roman" w:hAnsi="Times New Roman" w:cs="Times New Roman"/>
      <w:b/>
      <w:bCs/>
      <w:noProof/>
      <w:spacing w:val="0"/>
      <w:sz w:val="20"/>
      <w:szCs w:val="20"/>
    </w:rPr>
  </w:style>
  <w:style w:type="character" w:customStyle="1" w:styleId="12">
    <w:name w:val="Основной текст (12)"/>
    <w:basedOn w:val="a0"/>
    <w:rsid w:val="00F717C4"/>
    <w:rPr>
      <w:noProof/>
      <w:sz w:val="19"/>
      <w:szCs w:val="19"/>
      <w:lang w:bidi="ar-SA"/>
    </w:rPr>
  </w:style>
  <w:style w:type="character" w:customStyle="1" w:styleId="a6">
    <w:name w:val="Основной текст + Курсив"/>
    <w:basedOn w:val="a0"/>
    <w:rsid w:val="00F717C4"/>
    <w:rPr>
      <w:rFonts w:ascii="Times New Roman" w:hAnsi="Times New Roman" w:cs="Times New Roman"/>
      <w:i/>
      <w:iCs/>
      <w:spacing w:val="0"/>
      <w:shd w:val="clear" w:color="auto" w:fill="FFFFFF"/>
    </w:rPr>
  </w:style>
  <w:style w:type="paragraph" w:styleId="a7">
    <w:name w:val="List Paragraph"/>
    <w:basedOn w:val="a"/>
    <w:uiPriority w:val="34"/>
    <w:qFormat/>
    <w:rsid w:val="00860AEA"/>
    <w:pPr>
      <w:ind w:left="708"/>
    </w:pPr>
    <w:rPr>
      <w:lang w:val="en-US" w:eastAsia="en-US"/>
    </w:rPr>
  </w:style>
  <w:style w:type="paragraph" w:customStyle="1" w:styleId="p5">
    <w:name w:val="p5"/>
    <w:basedOn w:val="a"/>
    <w:rsid w:val="0086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60AEA"/>
  </w:style>
  <w:style w:type="paragraph" w:customStyle="1" w:styleId="p7">
    <w:name w:val="p7"/>
    <w:basedOn w:val="a"/>
    <w:rsid w:val="0086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86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0AEA"/>
  </w:style>
  <w:style w:type="paragraph" w:customStyle="1" w:styleId="p8">
    <w:name w:val="p8"/>
    <w:basedOn w:val="a"/>
    <w:rsid w:val="0086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860AEA"/>
  </w:style>
  <w:style w:type="table" w:styleId="a8">
    <w:name w:val="Table Grid"/>
    <w:basedOn w:val="a1"/>
    <w:uiPriority w:val="59"/>
    <w:rsid w:val="00FC4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0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5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Л. Млынковская</dc:creator>
  <cp:lastModifiedBy>Завуч</cp:lastModifiedBy>
  <cp:revision>4</cp:revision>
  <cp:lastPrinted>2019-02-26T10:14:00Z</cp:lastPrinted>
  <dcterms:created xsi:type="dcterms:W3CDTF">2019-02-26T09:26:00Z</dcterms:created>
  <dcterms:modified xsi:type="dcterms:W3CDTF">2019-02-26T10:23:00Z</dcterms:modified>
</cp:coreProperties>
</file>